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F5ED5" w14:textId="46743D9D" w:rsidR="00D246EE" w:rsidRPr="00906F3F" w:rsidRDefault="00064656" w:rsidP="0071247E">
      <w:pPr>
        <w:jc w:val="center"/>
        <w:rPr>
          <w:b/>
          <w:sz w:val="32"/>
          <w:szCs w:val="32"/>
        </w:rPr>
      </w:pPr>
      <w:r w:rsidRPr="00064656">
        <w:rPr>
          <w:b/>
          <w:sz w:val="32"/>
          <w:szCs w:val="32"/>
        </w:rPr>
        <w:t xml:space="preserve">Year </w:t>
      </w:r>
      <w:r w:rsidR="00870E75">
        <w:rPr>
          <w:b/>
          <w:sz w:val="32"/>
          <w:szCs w:val="32"/>
        </w:rPr>
        <w:t>3</w:t>
      </w:r>
      <w:r w:rsidRPr="00064656">
        <w:rPr>
          <w:b/>
          <w:sz w:val="32"/>
          <w:szCs w:val="32"/>
        </w:rPr>
        <w:t xml:space="preserve"> English - Long Term Plan</w:t>
      </w:r>
      <w:r w:rsidR="00870E75">
        <w:rPr>
          <w:b/>
          <w:sz w:val="32"/>
          <w:szCs w:val="32"/>
        </w:rPr>
        <w:t xml:space="preserve"> 202</w:t>
      </w:r>
      <w:r w:rsidR="009D0154">
        <w:rPr>
          <w:b/>
          <w:sz w:val="32"/>
          <w:szCs w:val="32"/>
        </w:rPr>
        <w:t>4</w:t>
      </w:r>
      <w:r w:rsidR="00870E75">
        <w:rPr>
          <w:b/>
          <w:sz w:val="32"/>
          <w:szCs w:val="32"/>
        </w:rPr>
        <w:t>-202</w:t>
      </w:r>
      <w:r w:rsidR="009D0154">
        <w:rPr>
          <w:b/>
          <w:sz w:val="32"/>
          <w:szCs w:val="32"/>
        </w:rPr>
        <w:t>5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709"/>
        <w:gridCol w:w="5008"/>
        <w:gridCol w:w="5009"/>
        <w:gridCol w:w="5009"/>
      </w:tblGrid>
      <w:tr w:rsidR="00503A90" w14:paraId="255F5EDA" w14:textId="77777777" w:rsidTr="00076547">
        <w:trPr>
          <w:trHeight w:val="391"/>
        </w:trPr>
        <w:tc>
          <w:tcPr>
            <w:tcW w:w="709" w:type="dxa"/>
          </w:tcPr>
          <w:p w14:paraId="255F5ED6" w14:textId="77777777" w:rsidR="00064656" w:rsidRDefault="00064656" w:rsidP="00064656">
            <w:pPr>
              <w:rPr>
                <w:b/>
                <w:sz w:val="32"/>
                <w:szCs w:val="32"/>
              </w:rPr>
            </w:pPr>
          </w:p>
        </w:tc>
        <w:tc>
          <w:tcPr>
            <w:tcW w:w="5008" w:type="dxa"/>
            <w:shd w:val="clear" w:color="auto" w:fill="0F6387"/>
          </w:tcPr>
          <w:p w14:paraId="255F5ED7" w14:textId="6BDFB13D" w:rsidR="00064656" w:rsidRPr="00064656" w:rsidRDefault="00064656" w:rsidP="000646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Fiction</w:t>
            </w:r>
            <w:r w:rsidR="004B54C0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5009" w:type="dxa"/>
            <w:shd w:val="clear" w:color="auto" w:fill="477132"/>
          </w:tcPr>
          <w:p w14:paraId="255F5ED8" w14:textId="6082175D" w:rsidR="00064656" w:rsidRPr="00064656" w:rsidRDefault="00064656" w:rsidP="000646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Non-fiction</w:t>
            </w:r>
            <w:r w:rsidR="004B54C0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5009" w:type="dxa"/>
            <w:shd w:val="clear" w:color="auto" w:fill="793794"/>
          </w:tcPr>
          <w:p w14:paraId="255F5ED9" w14:textId="53A945F0" w:rsidR="00064656" w:rsidRPr="00064656" w:rsidRDefault="00064656" w:rsidP="000646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Poetry</w:t>
            </w:r>
            <w:r w:rsidR="004B54C0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9D0154" w14:paraId="255F5EE5" w14:textId="77777777" w:rsidTr="00282D50">
        <w:trPr>
          <w:trHeight w:val="50"/>
        </w:trPr>
        <w:tc>
          <w:tcPr>
            <w:tcW w:w="709" w:type="dxa"/>
            <w:textDirection w:val="tbRl"/>
          </w:tcPr>
          <w:p w14:paraId="255F5EDB" w14:textId="77777777" w:rsidR="009D0154" w:rsidRDefault="009D0154" w:rsidP="0006465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Autumn</w:t>
            </w:r>
          </w:p>
        </w:tc>
        <w:tc>
          <w:tcPr>
            <w:tcW w:w="5008" w:type="dxa"/>
            <w:shd w:val="clear" w:color="auto" w:fill="C7EAF9"/>
          </w:tcPr>
          <w:p w14:paraId="06B19D9B" w14:textId="746C865A" w:rsidR="009D0154" w:rsidRPr="009D0154" w:rsidRDefault="009D0154" w:rsidP="00C62012">
            <w:pPr>
              <w:rPr>
                <w:szCs w:val="20"/>
                <w:u w:val="single"/>
              </w:rPr>
            </w:pPr>
            <w:r w:rsidRPr="00C62012">
              <w:rPr>
                <w:szCs w:val="20"/>
                <w:u w:val="single"/>
              </w:rPr>
              <w:t>AT1 – Week 1-2</w:t>
            </w:r>
          </w:p>
          <w:p w14:paraId="28278125" w14:textId="4836BB2A" w:rsidR="009D0154" w:rsidRDefault="009D0154" w:rsidP="00C62012">
            <w:pPr>
              <w:rPr>
                <w:b/>
                <w:szCs w:val="20"/>
              </w:rPr>
            </w:pPr>
            <w:r w:rsidRPr="00C62012">
              <w:rPr>
                <w:b/>
                <w:szCs w:val="20"/>
              </w:rPr>
              <w:t xml:space="preserve">Character </w:t>
            </w:r>
            <w:r w:rsidR="0087036A">
              <w:rPr>
                <w:b/>
                <w:szCs w:val="20"/>
              </w:rPr>
              <w:t>d</w:t>
            </w:r>
            <w:r w:rsidRPr="00C62012">
              <w:rPr>
                <w:b/>
                <w:szCs w:val="20"/>
              </w:rPr>
              <w:t>escription: Paddington Bear</w:t>
            </w:r>
          </w:p>
          <w:p w14:paraId="51558F06" w14:textId="57D2BC87" w:rsidR="009D0154" w:rsidRDefault="009D0154" w:rsidP="00C62012">
            <w:pPr>
              <w:rPr>
                <w:b/>
                <w:sz w:val="20"/>
                <w:szCs w:val="20"/>
              </w:rPr>
            </w:pPr>
          </w:p>
          <w:p w14:paraId="4A97684D" w14:textId="7A4F2278" w:rsidR="009D0154" w:rsidRPr="009D0154" w:rsidRDefault="009D0154" w:rsidP="00C62012">
            <w:pPr>
              <w:rPr>
                <w:szCs w:val="20"/>
              </w:rPr>
            </w:pPr>
            <w:r>
              <w:rPr>
                <w:szCs w:val="20"/>
              </w:rPr>
              <w:t>SPAG features to explore</w:t>
            </w:r>
            <w:r w:rsidRPr="009D0154">
              <w:rPr>
                <w:szCs w:val="20"/>
              </w:rPr>
              <w:t>:</w:t>
            </w:r>
          </w:p>
          <w:p w14:paraId="329169E0" w14:textId="6198A563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Adjectives/expanded noun phrases</w:t>
            </w:r>
          </w:p>
          <w:p w14:paraId="380DB722" w14:textId="3767DE1E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26C0EF74" w14:textId="1AA65557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Prepositions</w:t>
            </w:r>
          </w:p>
          <w:p w14:paraId="7A24BA67" w14:textId="74DF8804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Fronted adverbials and commas after them</w:t>
            </w:r>
          </w:p>
          <w:p w14:paraId="28AB42A2" w14:textId="62DA3D01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Similes</w:t>
            </w:r>
          </w:p>
          <w:p w14:paraId="696339D6" w14:textId="74E59D8C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Metaphors</w:t>
            </w:r>
          </w:p>
          <w:p w14:paraId="27D9F5D4" w14:textId="0F8EAD39" w:rsidR="009D0154" w:rsidRDefault="009D0154" w:rsidP="00C62012">
            <w:pPr>
              <w:rPr>
                <w:szCs w:val="20"/>
              </w:rPr>
            </w:pPr>
          </w:p>
          <w:p w14:paraId="56C5445F" w14:textId="026B0E21" w:rsidR="009D0154" w:rsidRDefault="009D0154" w:rsidP="00C62012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AT1 – Week 3-4</w:t>
            </w:r>
          </w:p>
          <w:p w14:paraId="78B63717" w14:textId="0E126468" w:rsidR="009D0154" w:rsidRDefault="009D0154" w:rsidP="00C6201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Narrative: Create an adventure that Paddington Bear goes on.</w:t>
            </w:r>
          </w:p>
          <w:p w14:paraId="72A2A56C" w14:textId="64B1108D" w:rsidR="009D0154" w:rsidRDefault="009D0154" w:rsidP="00C62012">
            <w:pPr>
              <w:rPr>
                <w:b/>
                <w:szCs w:val="20"/>
              </w:rPr>
            </w:pPr>
          </w:p>
          <w:p w14:paraId="3EC6A0E1" w14:textId="30758432" w:rsidR="009D0154" w:rsidRPr="009D0154" w:rsidRDefault="009D0154" w:rsidP="00C62012">
            <w:pPr>
              <w:rPr>
                <w:szCs w:val="20"/>
              </w:rPr>
            </w:pPr>
            <w:r>
              <w:rPr>
                <w:szCs w:val="20"/>
              </w:rPr>
              <w:t>SPAG features to explore</w:t>
            </w:r>
            <w:r w:rsidRPr="009D0154">
              <w:rPr>
                <w:szCs w:val="20"/>
              </w:rPr>
              <w:t>:</w:t>
            </w:r>
          </w:p>
          <w:p w14:paraId="6516B34C" w14:textId="77777777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Adjectives/expanded noun phrases</w:t>
            </w:r>
          </w:p>
          <w:p w14:paraId="32E96977" w14:textId="77777777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3F7FC190" w14:textId="77777777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Prepositions</w:t>
            </w:r>
          </w:p>
          <w:p w14:paraId="23318828" w14:textId="77777777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Fronted adverbials and commas after them</w:t>
            </w:r>
          </w:p>
          <w:p w14:paraId="3E412E03" w14:textId="77777777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Similes</w:t>
            </w:r>
          </w:p>
          <w:p w14:paraId="77D4D5D9" w14:textId="10D78CE6" w:rsidR="009D0154" w:rsidRDefault="009D0154" w:rsidP="00C62012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Metaphors</w:t>
            </w:r>
          </w:p>
          <w:p w14:paraId="38451B09" w14:textId="26196103" w:rsidR="00083CF5" w:rsidRDefault="00083CF5" w:rsidP="00083CF5">
            <w:pPr>
              <w:rPr>
                <w:szCs w:val="20"/>
              </w:rPr>
            </w:pPr>
          </w:p>
          <w:p w14:paraId="36AB6776" w14:textId="1A0210FD" w:rsidR="00083CF5" w:rsidRDefault="00083CF5" w:rsidP="00083CF5">
            <w:pPr>
              <w:rPr>
                <w:szCs w:val="20"/>
                <w:u w:val="single"/>
              </w:rPr>
            </w:pPr>
            <w:r w:rsidRPr="00083CF5">
              <w:rPr>
                <w:szCs w:val="20"/>
                <w:u w:val="single"/>
              </w:rPr>
              <w:t>AT2 – Week 3-4</w:t>
            </w:r>
          </w:p>
          <w:p w14:paraId="10FC246C" w14:textId="1A36ADD4" w:rsidR="00E334C5" w:rsidRDefault="0087036A" w:rsidP="00083CF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Diary entry: </w:t>
            </w:r>
            <w:r w:rsidR="00E334C5">
              <w:rPr>
                <w:b/>
                <w:szCs w:val="20"/>
              </w:rPr>
              <w:t>The boy on the journey of the Polar Express.</w:t>
            </w:r>
          </w:p>
          <w:p w14:paraId="3EB76FFD" w14:textId="1A87E760" w:rsidR="00E334C5" w:rsidRDefault="00E334C5" w:rsidP="00083CF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SPAG features to explore:</w:t>
            </w:r>
          </w:p>
          <w:p w14:paraId="6AC402FF" w14:textId="48E97F57" w:rsidR="00E334C5" w:rsidRDefault="00E334C5" w:rsidP="00E334C5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First person</w:t>
            </w:r>
          </w:p>
          <w:p w14:paraId="40C6FD74" w14:textId="10B9F9C2" w:rsidR="00E334C5" w:rsidRDefault="00E334C5" w:rsidP="00E334C5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Past tense</w:t>
            </w:r>
          </w:p>
          <w:p w14:paraId="49AF460B" w14:textId="0785A178" w:rsidR="00E334C5" w:rsidRDefault="00E334C5" w:rsidP="00E334C5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Adjectives</w:t>
            </w:r>
          </w:p>
          <w:p w14:paraId="2C902DDD" w14:textId="461633E3" w:rsidR="00E334C5" w:rsidRDefault="00E334C5" w:rsidP="00E334C5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Fronted adverbials</w:t>
            </w:r>
          </w:p>
          <w:p w14:paraId="5CD1647A" w14:textId="29952976" w:rsidR="00E334C5" w:rsidRDefault="00E334C5" w:rsidP="00E334C5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2821445E" w14:textId="207501DB" w:rsidR="00BF75F0" w:rsidRPr="00BF75F0" w:rsidRDefault="00E334C5" w:rsidP="00C62012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255F5EDF" w14:textId="0E9227AF" w:rsidR="009D0154" w:rsidRPr="00C62012" w:rsidRDefault="009D0154" w:rsidP="00C62012">
            <w:pPr>
              <w:rPr>
                <w:b/>
                <w:sz w:val="20"/>
                <w:szCs w:val="20"/>
              </w:rPr>
            </w:pPr>
          </w:p>
        </w:tc>
        <w:tc>
          <w:tcPr>
            <w:tcW w:w="5009" w:type="dxa"/>
            <w:shd w:val="clear" w:color="auto" w:fill="DCECD4"/>
          </w:tcPr>
          <w:p w14:paraId="54C573CC" w14:textId="77777777" w:rsidR="009D0154" w:rsidRDefault="009D0154" w:rsidP="00A402ED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lastRenderedPageBreak/>
              <w:t>AT1 – Week 5-6</w:t>
            </w:r>
          </w:p>
          <w:p w14:paraId="612F794D" w14:textId="77777777" w:rsidR="009D0154" w:rsidRDefault="009D0154" w:rsidP="00A402ED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Instructions: How to make a marmalade sandwich</w:t>
            </w:r>
          </w:p>
          <w:p w14:paraId="34BC4512" w14:textId="77777777" w:rsidR="009D0154" w:rsidRDefault="009D0154" w:rsidP="00A402ED">
            <w:pPr>
              <w:rPr>
                <w:b/>
                <w:szCs w:val="20"/>
              </w:rPr>
            </w:pPr>
          </w:p>
          <w:p w14:paraId="6D3DE4FE" w14:textId="0819F41C" w:rsidR="009D0154" w:rsidRDefault="009D0154" w:rsidP="00A402ED">
            <w:pPr>
              <w:rPr>
                <w:szCs w:val="20"/>
              </w:rPr>
            </w:pPr>
            <w:r>
              <w:rPr>
                <w:szCs w:val="20"/>
              </w:rPr>
              <w:t>SPAG features to explore:</w:t>
            </w:r>
          </w:p>
          <w:p w14:paraId="3A24F5E4" w14:textId="77777777" w:rsidR="009D0154" w:rsidRDefault="009D0154" w:rsidP="009D015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6ACAF3F9" w14:textId="77777777" w:rsidR="009D0154" w:rsidRDefault="009D0154" w:rsidP="009D015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Use simple organisational devices (headings and subheadings)</w:t>
            </w:r>
          </w:p>
          <w:p w14:paraId="0A200C3A" w14:textId="77777777" w:rsidR="009D0154" w:rsidRDefault="009D0154" w:rsidP="009D015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Time conjunctions</w:t>
            </w:r>
          </w:p>
          <w:p w14:paraId="3AD45FCA" w14:textId="77777777" w:rsidR="009D0154" w:rsidRDefault="009D0154" w:rsidP="009D015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Imperative verbs</w:t>
            </w:r>
          </w:p>
          <w:p w14:paraId="4FE33E5C" w14:textId="77777777" w:rsidR="009D0154" w:rsidRDefault="009D0154" w:rsidP="009D015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Adverbs</w:t>
            </w:r>
          </w:p>
          <w:p w14:paraId="108A99F2" w14:textId="77777777" w:rsidR="009D0154" w:rsidRDefault="009D0154" w:rsidP="009D0154">
            <w:pPr>
              <w:rPr>
                <w:szCs w:val="20"/>
              </w:rPr>
            </w:pPr>
          </w:p>
          <w:p w14:paraId="46B0DAF9" w14:textId="77777777" w:rsidR="009D0154" w:rsidRDefault="009D0154" w:rsidP="009D0154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AT2 – Week 1-2</w:t>
            </w:r>
          </w:p>
          <w:p w14:paraId="46FB03A4" w14:textId="6651AE5C" w:rsidR="009D0154" w:rsidRDefault="009D0154" w:rsidP="009D015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Newspaper </w:t>
            </w:r>
            <w:r w:rsidR="0087036A">
              <w:rPr>
                <w:b/>
                <w:szCs w:val="20"/>
              </w:rPr>
              <w:t>r</w:t>
            </w:r>
            <w:r>
              <w:rPr>
                <w:b/>
                <w:szCs w:val="20"/>
              </w:rPr>
              <w:t>eport: (Link to the Polar Express) – Boy gone missing on train.</w:t>
            </w:r>
          </w:p>
          <w:p w14:paraId="4FD3A72C" w14:textId="77777777" w:rsidR="009D0154" w:rsidRDefault="009D0154" w:rsidP="009D0154">
            <w:pPr>
              <w:rPr>
                <w:b/>
                <w:szCs w:val="20"/>
              </w:rPr>
            </w:pPr>
          </w:p>
          <w:p w14:paraId="426A5FCA" w14:textId="77777777" w:rsidR="009D0154" w:rsidRDefault="009D0154" w:rsidP="009D0154">
            <w:pPr>
              <w:rPr>
                <w:szCs w:val="20"/>
              </w:rPr>
            </w:pPr>
            <w:r>
              <w:rPr>
                <w:szCs w:val="20"/>
              </w:rPr>
              <w:t>SPAG features to explore:</w:t>
            </w:r>
          </w:p>
          <w:p w14:paraId="12A079E7" w14:textId="77777777" w:rsidR="00083CF5" w:rsidRDefault="00083CF5" w:rsidP="00083CF5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16F36F01" w14:textId="77777777" w:rsidR="00083CF5" w:rsidRDefault="00083CF5" w:rsidP="00083CF5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Use simple organisational devices (headings, subheadings and captions)</w:t>
            </w:r>
          </w:p>
          <w:p w14:paraId="6F28E0FA" w14:textId="77777777" w:rsidR="00083CF5" w:rsidRDefault="00083CF5" w:rsidP="00083CF5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Time conjunctions</w:t>
            </w:r>
          </w:p>
          <w:p w14:paraId="79C3FA61" w14:textId="77777777" w:rsidR="00083CF5" w:rsidRDefault="00083CF5" w:rsidP="00083CF5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Adjectives</w:t>
            </w:r>
          </w:p>
          <w:p w14:paraId="255F5EE2" w14:textId="46785166" w:rsidR="00083CF5" w:rsidRPr="00083CF5" w:rsidRDefault="00083CF5" w:rsidP="00083CF5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Formal language</w:t>
            </w:r>
          </w:p>
        </w:tc>
        <w:tc>
          <w:tcPr>
            <w:tcW w:w="5009" w:type="dxa"/>
            <w:shd w:val="clear" w:color="auto" w:fill="EDDDF3"/>
          </w:tcPr>
          <w:p w14:paraId="195DEC7E" w14:textId="6E37E47E" w:rsidR="009D0154" w:rsidRDefault="00E334C5" w:rsidP="0000422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AT2 – 5-6</w:t>
            </w:r>
          </w:p>
          <w:p w14:paraId="71459F6B" w14:textId="29A72F8E" w:rsidR="00E334C5" w:rsidRDefault="00E334C5" w:rsidP="00004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Poem: Spine poetry (free verse)</w:t>
            </w:r>
          </w:p>
          <w:p w14:paraId="0DD81DCD" w14:textId="36FBF254" w:rsidR="00E334C5" w:rsidRDefault="00E334C5" w:rsidP="00004226">
            <w:pPr>
              <w:rPr>
                <w:b/>
                <w:sz w:val="20"/>
                <w:szCs w:val="20"/>
              </w:rPr>
            </w:pPr>
          </w:p>
          <w:p w14:paraId="7A8C4479" w14:textId="66817DF6" w:rsidR="00E334C5" w:rsidRDefault="00E334C5" w:rsidP="0000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 features to explore:</w:t>
            </w:r>
          </w:p>
          <w:p w14:paraId="10CA22C2" w14:textId="4727A056" w:rsid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nouns</w:t>
            </w:r>
          </w:p>
          <w:p w14:paraId="563ED151" w14:textId="013EC4D7" w:rsid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Adjectives/expanded noun phrases</w:t>
            </w:r>
          </w:p>
          <w:p w14:paraId="60122AD2" w14:textId="4E21C0EF" w:rsid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</w:t>
            </w:r>
          </w:p>
          <w:p w14:paraId="7FF37C6B" w14:textId="0CDDC686" w:rsid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Adverbs</w:t>
            </w:r>
          </w:p>
          <w:p w14:paraId="3315B076" w14:textId="0F298CAF" w:rsid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Rhyming couplets? Not necessarily during free verse poetry</w:t>
            </w:r>
          </w:p>
          <w:p w14:paraId="4806D5CA" w14:textId="1A27C73C" w:rsid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Similes</w:t>
            </w:r>
          </w:p>
          <w:p w14:paraId="031300D9" w14:textId="7E055661" w:rsidR="00E334C5" w:rsidRPr="00E334C5" w:rsidRDefault="00E334C5" w:rsidP="00E334C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Personification</w:t>
            </w:r>
          </w:p>
          <w:p w14:paraId="255F5EE4" w14:textId="0F71BCA0" w:rsidR="009D0154" w:rsidRPr="00450B33" w:rsidRDefault="009D0154" w:rsidP="00004226">
            <w:pPr>
              <w:rPr>
                <w:b/>
                <w:sz w:val="20"/>
                <w:szCs w:val="20"/>
              </w:rPr>
            </w:pPr>
          </w:p>
        </w:tc>
      </w:tr>
      <w:tr w:rsidR="00076547" w14:paraId="255F5EFF" w14:textId="77777777" w:rsidTr="00B345E7">
        <w:trPr>
          <w:trHeight w:val="391"/>
        </w:trPr>
        <w:tc>
          <w:tcPr>
            <w:tcW w:w="709" w:type="dxa"/>
          </w:tcPr>
          <w:p w14:paraId="255F5EFB" w14:textId="77777777" w:rsidR="00076547" w:rsidRDefault="00076547" w:rsidP="00B345E7">
            <w:pPr>
              <w:rPr>
                <w:b/>
                <w:sz w:val="32"/>
                <w:szCs w:val="32"/>
              </w:rPr>
            </w:pPr>
          </w:p>
        </w:tc>
        <w:tc>
          <w:tcPr>
            <w:tcW w:w="5008" w:type="dxa"/>
            <w:shd w:val="clear" w:color="auto" w:fill="0F6387"/>
          </w:tcPr>
          <w:p w14:paraId="255F5EFC" w14:textId="77777777" w:rsidR="00076547" w:rsidRPr="00064656" w:rsidRDefault="00076547" w:rsidP="00B345E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Fiction</w:t>
            </w:r>
          </w:p>
        </w:tc>
        <w:tc>
          <w:tcPr>
            <w:tcW w:w="5009" w:type="dxa"/>
            <w:shd w:val="clear" w:color="auto" w:fill="477132"/>
          </w:tcPr>
          <w:p w14:paraId="255F5EFD" w14:textId="77777777" w:rsidR="00076547" w:rsidRPr="00064656" w:rsidRDefault="00076547" w:rsidP="00B345E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Non-fiction</w:t>
            </w:r>
          </w:p>
        </w:tc>
        <w:tc>
          <w:tcPr>
            <w:tcW w:w="5009" w:type="dxa"/>
            <w:shd w:val="clear" w:color="auto" w:fill="793794"/>
          </w:tcPr>
          <w:p w14:paraId="255F5EFE" w14:textId="77777777" w:rsidR="00076547" w:rsidRPr="00064656" w:rsidRDefault="00076547" w:rsidP="00B345E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Poetry</w:t>
            </w:r>
          </w:p>
        </w:tc>
      </w:tr>
      <w:tr w:rsidR="00076547" w14:paraId="255F5F09" w14:textId="77777777" w:rsidTr="00076547">
        <w:trPr>
          <w:trHeight w:val="2861"/>
        </w:trPr>
        <w:tc>
          <w:tcPr>
            <w:tcW w:w="709" w:type="dxa"/>
            <w:textDirection w:val="tbRl"/>
          </w:tcPr>
          <w:p w14:paraId="255F5F00" w14:textId="77777777" w:rsidR="00076547" w:rsidRDefault="00076547" w:rsidP="00B345E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Spring</w:t>
            </w:r>
          </w:p>
        </w:tc>
        <w:tc>
          <w:tcPr>
            <w:tcW w:w="5008" w:type="dxa"/>
            <w:shd w:val="clear" w:color="auto" w:fill="C7EAF9"/>
          </w:tcPr>
          <w:p w14:paraId="7DF70B4D" w14:textId="77777777" w:rsidR="002B2BA0" w:rsidRDefault="002B2BA0" w:rsidP="002B2BA0">
            <w:pPr>
              <w:tabs>
                <w:tab w:val="left" w:pos="1356"/>
              </w:tabs>
              <w:rPr>
                <w:u w:val="single"/>
              </w:rPr>
            </w:pPr>
            <w:r w:rsidRPr="002B2BA0">
              <w:rPr>
                <w:u w:val="single"/>
              </w:rPr>
              <w:t>SP1 – Week 1-2</w:t>
            </w:r>
          </w:p>
          <w:p w14:paraId="0842F0E1" w14:textId="0FFC0C2B" w:rsidR="002B2BA0" w:rsidRPr="002B2BA0" w:rsidRDefault="002B2BA0" w:rsidP="002B2BA0">
            <w:pPr>
              <w:tabs>
                <w:tab w:val="left" w:pos="1356"/>
              </w:tabs>
              <w:rPr>
                <w:u w:val="single"/>
              </w:rPr>
            </w:pPr>
            <w:r>
              <w:rPr>
                <w:b/>
              </w:rPr>
              <w:t>Setting description: The park (Voices in the Park by Anthony Browne)</w:t>
            </w:r>
          </w:p>
          <w:p w14:paraId="58C2E56F" w14:textId="77777777" w:rsidR="002B2BA0" w:rsidRDefault="002B2BA0" w:rsidP="002B2BA0">
            <w:pPr>
              <w:tabs>
                <w:tab w:val="left" w:pos="1356"/>
              </w:tabs>
              <w:rPr>
                <w:b/>
              </w:rPr>
            </w:pPr>
          </w:p>
          <w:p w14:paraId="0CE1982C" w14:textId="77777777" w:rsidR="002B2BA0" w:rsidRPr="009D0154" w:rsidRDefault="002B2BA0" w:rsidP="002B2BA0">
            <w:pPr>
              <w:rPr>
                <w:szCs w:val="20"/>
              </w:rPr>
            </w:pPr>
            <w:r>
              <w:rPr>
                <w:szCs w:val="20"/>
              </w:rPr>
              <w:t>SPAG features to explore</w:t>
            </w:r>
            <w:r w:rsidRPr="009D0154">
              <w:rPr>
                <w:szCs w:val="20"/>
              </w:rPr>
              <w:t>:</w:t>
            </w:r>
          </w:p>
          <w:p w14:paraId="45977C31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Adjectives/expanded noun phrases</w:t>
            </w:r>
          </w:p>
          <w:p w14:paraId="5F844415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7034C320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Prepositions</w:t>
            </w:r>
          </w:p>
          <w:p w14:paraId="332E993D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Fronted adverbials and commas after them</w:t>
            </w:r>
          </w:p>
          <w:p w14:paraId="1DB98152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Similes</w:t>
            </w:r>
          </w:p>
          <w:p w14:paraId="5E775BA2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Metaphors</w:t>
            </w:r>
          </w:p>
          <w:p w14:paraId="35A9A956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571C612D" w14:textId="77777777" w:rsidR="002B2BA0" w:rsidRDefault="002B2BA0" w:rsidP="002B2BA0">
            <w:pPr>
              <w:rPr>
                <w:szCs w:val="20"/>
              </w:rPr>
            </w:pPr>
          </w:p>
          <w:p w14:paraId="15940692" w14:textId="77777777" w:rsidR="002B2BA0" w:rsidRDefault="002B2BA0" w:rsidP="002B2BA0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SP1 – Week 5-6</w:t>
            </w:r>
          </w:p>
          <w:p w14:paraId="59037040" w14:textId="054679B4" w:rsidR="002B2BA0" w:rsidRDefault="002B2BA0" w:rsidP="002B2BA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Character description: ‘Dad’ from Voices in the Park by Anthony Browne</w:t>
            </w:r>
          </w:p>
          <w:p w14:paraId="7BB797D3" w14:textId="77777777" w:rsidR="002B2BA0" w:rsidRDefault="002B2BA0" w:rsidP="002B2BA0">
            <w:pPr>
              <w:rPr>
                <w:b/>
                <w:szCs w:val="20"/>
              </w:rPr>
            </w:pPr>
          </w:p>
          <w:p w14:paraId="4E6DE44A" w14:textId="77777777" w:rsidR="002B2BA0" w:rsidRPr="009D0154" w:rsidRDefault="002B2BA0" w:rsidP="002B2BA0">
            <w:pPr>
              <w:rPr>
                <w:szCs w:val="20"/>
              </w:rPr>
            </w:pPr>
            <w:r>
              <w:rPr>
                <w:szCs w:val="20"/>
              </w:rPr>
              <w:t>SPAG features to explore</w:t>
            </w:r>
            <w:r w:rsidRPr="009D0154">
              <w:rPr>
                <w:szCs w:val="20"/>
              </w:rPr>
              <w:t>:</w:t>
            </w:r>
          </w:p>
          <w:p w14:paraId="68DBBC54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Adjectives/expanded noun phrases</w:t>
            </w:r>
          </w:p>
          <w:p w14:paraId="50D4D8D4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108F0F97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Prepositions</w:t>
            </w:r>
          </w:p>
          <w:p w14:paraId="5B55CDC6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Fronted adverbials and commas after them</w:t>
            </w:r>
          </w:p>
          <w:p w14:paraId="05C40E6F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Similes</w:t>
            </w:r>
          </w:p>
          <w:p w14:paraId="4D6A6235" w14:textId="77777777" w:rsidR="002B2BA0" w:rsidRDefault="002B2BA0" w:rsidP="002B2BA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Metaphors</w:t>
            </w:r>
          </w:p>
          <w:p w14:paraId="4866C2A0" w14:textId="77777777" w:rsidR="002B2BA0" w:rsidRDefault="002B2BA0" w:rsidP="002B2BA0">
            <w:pPr>
              <w:rPr>
                <w:b/>
                <w:szCs w:val="20"/>
              </w:rPr>
            </w:pPr>
          </w:p>
          <w:p w14:paraId="526E5CA8" w14:textId="73F63BF3" w:rsidR="002B2BA0" w:rsidRPr="002B2BA0" w:rsidRDefault="002B2BA0" w:rsidP="002B2BA0">
            <w:pPr>
              <w:rPr>
                <w:b/>
                <w:szCs w:val="20"/>
              </w:rPr>
            </w:pPr>
          </w:p>
        </w:tc>
        <w:tc>
          <w:tcPr>
            <w:tcW w:w="5009" w:type="dxa"/>
            <w:shd w:val="clear" w:color="auto" w:fill="DCECD4"/>
          </w:tcPr>
          <w:p w14:paraId="255F5F05" w14:textId="42D4DB18" w:rsidR="002B2BA0" w:rsidRPr="002B2BA0" w:rsidRDefault="002B2BA0" w:rsidP="002B2BA0">
            <w:pPr>
              <w:rPr>
                <w:u w:val="single"/>
              </w:rPr>
            </w:pPr>
            <w:r w:rsidRPr="002B2BA0">
              <w:rPr>
                <w:u w:val="single"/>
              </w:rPr>
              <w:lastRenderedPageBreak/>
              <w:t>SP1 – Week 3-4</w:t>
            </w:r>
          </w:p>
          <w:p w14:paraId="65609669" w14:textId="12281F55" w:rsidR="002B2BA0" w:rsidRDefault="002B2BA0" w:rsidP="002B2BA0">
            <w:pPr>
              <w:rPr>
                <w:b/>
              </w:rPr>
            </w:pPr>
            <w:r>
              <w:rPr>
                <w:b/>
              </w:rPr>
              <w:t>Instructions: How to make a cup of tea (Voices in the Park by Anthony Browne)</w:t>
            </w:r>
          </w:p>
          <w:p w14:paraId="2846AC9D" w14:textId="3A58C75F" w:rsidR="002B2BA0" w:rsidRDefault="002B2BA0" w:rsidP="002B2BA0">
            <w:pPr>
              <w:rPr>
                <w:b/>
              </w:rPr>
            </w:pPr>
          </w:p>
          <w:p w14:paraId="44D19323" w14:textId="77777777" w:rsidR="002B2BA0" w:rsidRDefault="002B2BA0" w:rsidP="002B2BA0">
            <w:pPr>
              <w:rPr>
                <w:szCs w:val="20"/>
              </w:rPr>
            </w:pPr>
            <w:r>
              <w:rPr>
                <w:szCs w:val="20"/>
              </w:rPr>
              <w:t>SPAG features to explore:</w:t>
            </w:r>
          </w:p>
          <w:p w14:paraId="370671EB" w14:textId="77777777" w:rsidR="002B2BA0" w:rsidRDefault="002B2BA0" w:rsidP="002B2BA0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0D4D13CC" w14:textId="77777777" w:rsidR="002B2BA0" w:rsidRDefault="002B2BA0" w:rsidP="002B2BA0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Use simple organisational devices (headings and subheadings)</w:t>
            </w:r>
          </w:p>
          <w:p w14:paraId="60FD4143" w14:textId="77777777" w:rsidR="002B2BA0" w:rsidRDefault="002B2BA0" w:rsidP="002B2BA0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Time conjunctions</w:t>
            </w:r>
          </w:p>
          <w:p w14:paraId="6EBDA478" w14:textId="77777777" w:rsidR="002B2BA0" w:rsidRDefault="002B2BA0" w:rsidP="002B2BA0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Imperative verbs</w:t>
            </w:r>
          </w:p>
          <w:p w14:paraId="7AE55429" w14:textId="2C268666" w:rsidR="002B2BA0" w:rsidRDefault="002B2BA0" w:rsidP="002B2BA0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>
              <w:rPr>
                <w:szCs w:val="20"/>
              </w:rPr>
              <w:t>Adverbs</w:t>
            </w:r>
          </w:p>
          <w:p w14:paraId="5CFEC725" w14:textId="4199BF85" w:rsidR="002B2BA0" w:rsidRDefault="002B2BA0" w:rsidP="002B2BA0">
            <w:pPr>
              <w:rPr>
                <w:szCs w:val="20"/>
              </w:rPr>
            </w:pPr>
          </w:p>
          <w:p w14:paraId="42553618" w14:textId="65C6FA31" w:rsidR="002B2BA0" w:rsidRPr="002B2BA0" w:rsidRDefault="002B2BA0" w:rsidP="002B2BA0">
            <w:pPr>
              <w:rPr>
                <w:szCs w:val="20"/>
                <w:u w:val="single"/>
              </w:rPr>
            </w:pPr>
            <w:r w:rsidRPr="002B2BA0">
              <w:rPr>
                <w:szCs w:val="20"/>
                <w:u w:val="single"/>
              </w:rPr>
              <w:t>SP2 – Week 3-4</w:t>
            </w:r>
          </w:p>
          <w:p w14:paraId="1D79183F" w14:textId="5D40CDE3" w:rsidR="002B2BA0" w:rsidRDefault="002B2BA0" w:rsidP="002B2BA0">
            <w:pPr>
              <w:rPr>
                <w:b/>
                <w:szCs w:val="20"/>
              </w:rPr>
            </w:pPr>
            <w:r w:rsidRPr="002B2BA0">
              <w:rPr>
                <w:b/>
                <w:szCs w:val="20"/>
              </w:rPr>
              <w:t>Balanced discussion: Do aliens exist? (</w:t>
            </w:r>
            <w:r>
              <w:rPr>
                <w:b/>
                <w:szCs w:val="20"/>
              </w:rPr>
              <w:t>UFO Alien Sighting by Pie Corbett)</w:t>
            </w:r>
          </w:p>
          <w:p w14:paraId="1A276D7C" w14:textId="759FF6B9" w:rsidR="002B2BA0" w:rsidRDefault="002B2BA0" w:rsidP="002B2BA0">
            <w:pPr>
              <w:rPr>
                <w:b/>
                <w:szCs w:val="20"/>
              </w:rPr>
            </w:pPr>
          </w:p>
          <w:p w14:paraId="14C91EC1" w14:textId="64BFEF07" w:rsidR="002B2BA0" w:rsidRDefault="002B2BA0" w:rsidP="002B2BA0">
            <w:pPr>
              <w:rPr>
                <w:szCs w:val="20"/>
              </w:rPr>
            </w:pPr>
            <w:r>
              <w:rPr>
                <w:szCs w:val="20"/>
              </w:rPr>
              <w:t>SPAG features to explore:</w:t>
            </w:r>
          </w:p>
          <w:p w14:paraId="3241BC61" w14:textId="37300CDC" w:rsidR="002B2BA0" w:rsidRDefault="002B2BA0" w:rsidP="002B2BA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Persuasive language</w:t>
            </w:r>
          </w:p>
          <w:p w14:paraId="496A1C3A" w14:textId="682D8729" w:rsidR="002B2BA0" w:rsidRDefault="002B2BA0" w:rsidP="002B2BA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Generalising openers</w:t>
            </w:r>
          </w:p>
          <w:p w14:paraId="35A717D2" w14:textId="4DAB126F" w:rsidR="002B2BA0" w:rsidRDefault="00BE76DA" w:rsidP="002B2BA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Formal language</w:t>
            </w:r>
          </w:p>
          <w:p w14:paraId="36EEF827" w14:textId="6F0E2D56" w:rsidR="00BE76DA" w:rsidRDefault="00BE76DA" w:rsidP="002B2BA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Use paragraphs</w:t>
            </w:r>
          </w:p>
          <w:p w14:paraId="0DEE1EB4" w14:textId="02AD8A1C" w:rsidR="00BE76DA" w:rsidRDefault="00BE76DA" w:rsidP="002B2BA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Use simple organisational devices (headings and subheadings)</w:t>
            </w:r>
          </w:p>
          <w:p w14:paraId="569810CA" w14:textId="6AA13672" w:rsidR="00BE76DA" w:rsidRDefault="00BE76DA" w:rsidP="002B2BA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Time conjunctions</w:t>
            </w:r>
          </w:p>
          <w:p w14:paraId="45B2A861" w14:textId="38B7159A" w:rsidR="008B7128" w:rsidRDefault="008B7128" w:rsidP="008B7128">
            <w:pPr>
              <w:rPr>
                <w:szCs w:val="20"/>
              </w:rPr>
            </w:pPr>
          </w:p>
          <w:p w14:paraId="62C48079" w14:textId="273C984D" w:rsidR="008B7128" w:rsidRPr="00E4280F" w:rsidRDefault="008B7128" w:rsidP="008B7128">
            <w:pPr>
              <w:rPr>
                <w:szCs w:val="20"/>
                <w:u w:val="single"/>
              </w:rPr>
            </w:pPr>
            <w:r w:rsidRPr="00E4280F">
              <w:rPr>
                <w:szCs w:val="20"/>
                <w:u w:val="single"/>
              </w:rPr>
              <w:t>SP2 – Week 5-6</w:t>
            </w:r>
          </w:p>
          <w:p w14:paraId="5AAB7F30" w14:textId="628BDAE9" w:rsidR="008B7128" w:rsidRPr="00E4280F" w:rsidRDefault="008B7128" w:rsidP="008B7128">
            <w:pPr>
              <w:rPr>
                <w:b/>
                <w:szCs w:val="20"/>
              </w:rPr>
            </w:pPr>
            <w:r w:rsidRPr="00E4280F">
              <w:rPr>
                <w:b/>
                <w:szCs w:val="20"/>
              </w:rPr>
              <w:t xml:space="preserve">Newspaper report: </w:t>
            </w:r>
            <w:r w:rsidR="00E4280F" w:rsidRPr="00E4280F">
              <w:rPr>
                <w:b/>
                <w:szCs w:val="20"/>
              </w:rPr>
              <w:t>Alien/UFO sighting (UFO Alien Sighting by Pie Corbett)</w:t>
            </w:r>
          </w:p>
          <w:p w14:paraId="2A5A02B3" w14:textId="5A264FA3" w:rsidR="00E4280F" w:rsidRDefault="00E4280F" w:rsidP="008B7128">
            <w:pPr>
              <w:rPr>
                <w:szCs w:val="20"/>
              </w:rPr>
            </w:pPr>
          </w:p>
          <w:p w14:paraId="0ACA0C6A" w14:textId="4560AC4F" w:rsidR="00E4280F" w:rsidRDefault="00E4280F" w:rsidP="008B7128">
            <w:pPr>
              <w:rPr>
                <w:szCs w:val="20"/>
              </w:rPr>
            </w:pPr>
            <w:r>
              <w:rPr>
                <w:szCs w:val="20"/>
              </w:rPr>
              <w:t>SPAG features to include:</w:t>
            </w:r>
          </w:p>
          <w:p w14:paraId="1FE4755F" w14:textId="77777777" w:rsidR="00E4280F" w:rsidRDefault="00E4280F" w:rsidP="00E4280F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1A7777E2" w14:textId="77777777" w:rsidR="00E4280F" w:rsidRDefault="00E4280F" w:rsidP="00E4280F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Use simple organisational devices (headings, subheadings and captions)</w:t>
            </w:r>
          </w:p>
          <w:p w14:paraId="743EDFAE" w14:textId="77777777" w:rsidR="00E4280F" w:rsidRDefault="00E4280F" w:rsidP="00E4280F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Time conjunctions</w:t>
            </w:r>
          </w:p>
          <w:p w14:paraId="2B181A76" w14:textId="77777777" w:rsidR="00E4280F" w:rsidRDefault="00E4280F" w:rsidP="00E4280F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>
              <w:rPr>
                <w:szCs w:val="20"/>
              </w:rPr>
              <w:t>Adjectives</w:t>
            </w:r>
          </w:p>
          <w:p w14:paraId="28BF268C" w14:textId="56BBEB45" w:rsidR="00E4280F" w:rsidRPr="00E4280F" w:rsidRDefault="00E4280F" w:rsidP="00E4280F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E4280F">
              <w:rPr>
                <w:szCs w:val="20"/>
              </w:rPr>
              <w:t>Formal language</w:t>
            </w:r>
          </w:p>
          <w:p w14:paraId="6614AE18" w14:textId="77777777" w:rsidR="00392917" w:rsidRPr="002B2BA0" w:rsidRDefault="00392917" w:rsidP="002B2BA0">
            <w:pPr>
              <w:ind w:firstLine="720"/>
            </w:pPr>
          </w:p>
        </w:tc>
        <w:tc>
          <w:tcPr>
            <w:tcW w:w="5009" w:type="dxa"/>
            <w:shd w:val="clear" w:color="auto" w:fill="EDDDF3"/>
          </w:tcPr>
          <w:p w14:paraId="0C932716" w14:textId="4A91D3F2" w:rsidR="00392917" w:rsidRDefault="002B2BA0" w:rsidP="00392917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lastRenderedPageBreak/>
              <w:t>SP2 – Week 1-2</w:t>
            </w:r>
          </w:p>
          <w:p w14:paraId="577CC08E" w14:textId="3BF6F98E" w:rsidR="002B2BA0" w:rsidRDefault="002B2BA0" w:rsidP="0039291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Poetry: Rhyming poem (The four seasons)</w:t>
            </w:r>
          </w:p>
          <w:p w14:paraId="0CD09022" w14:textId="38363022" w:rsidR="002B2BA0" w:rsidRDefault="002B2BA0" w:rsidP="00392917">
            <w:pPr>
              <w:rPr>
                <w:rFonts w:cstheme="minorHAnsi"/>
                <w:b/>
              </w:rPr>
            </w:pPr>
          </w:p>
          <w:p w14:paraId="11E162A5" w14:textId="0E44AA6F" w:rsidR="002B2BA0" w:rsidRDefault="002B2BA0" w:rsidP="00392917">
            <w:pPr>
              <w:rPr>
                <w:rFonts w:cstheme="minorHAnsi"/>
              </w:rPr>
            </w:pPr>
            <w:r>
              <w:rPr>
                <w:rFonts w:cstheme="minorHAnsi"/>
              </w:rPr>
              <w:t>SPAG features to explore:</w:t>
            </w:r>
          </w:p>
          <w:p w14:paraId="0F92CB89" w14:textId="77777777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nouns</w:t>
            </w:r>
          </w:p>
          <w:p w14:paraId="0D970843" w14:textId="77777777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Adjectives/expanded noun phrases</w:t>
            </w:r>
          </w:p>
          <w:p w14:paraId="76249C5F" w14:textId="77777777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</w:t>
            </w:r>
          </w:p>
          <w:p w14:paraId="758FE4E4" w14:textId="77777777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Adverbs</w:t>
            </w:r>
          </w:p>
          <w:p w14:paraId="2C4CECC0" w14:textId="0B7C82D3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Rhyming couplets</w:t>
            </w:r>
          </w:p>
          <w:p w14:paraId="1E234736" w14:textId="77777777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Similes</w:t>
            </w:r>
          </w:p>
          <w:p w14:paraId="7B4B1C24" w14:textId="42B39891" w:rsid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Personification</w:t>
            </w:r>
          </w:p>
          <w:p w14:paraId="7EF0CA30" w14:textId="007BE5AB" w:rsidR="002B2BA0" w:rsidRPr="002B2BA0" w:rsidRDefault="002B2BA0" w:rsidP="002B2BA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paragraphs</w:t>
            </w:r>
          </w:p>
          <w:p w14:paraId="255F5F08" w14:textId="2BF9BE1F" w:rsidR="00392917" w:rsidRPr="000E1708" w:rsidRDefault="00392917" w:rsidP="00392917">
            <w:pPr>
              <w:rPr>
                <w:rFonts w:cstheme="minorHAnsi"/>
              </w:rPr>
            </w:pPr>
          </w:p>
        </w:tc>
      </w:tr>
    </w:tbl>
    <w:p w14:paraId="255F5F16" w14:textId="77777777" w:rsidR="00D97EA3" w:rsidRDefault="00D97EA3" w:rsidP="00076547">
      <w:pPr>
        <w:rPr>
          <w:b/>
          <w:sz w:val="32"/>
          <w:szCs w:val="3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709"/>
        <w:gridCol w:w="5008"/>
        <w:gridCol w:w="5009"/>
        <w:gridCol w:w="5009"/>
      </w:tblGrid>
      <w:tr w:rsidR="00076547" w14:paraId="255F5F1B" w14:textId="77777777" w:rsidTr="00B345E7">
        <w:trPr>
          <w:trHeight w:val="391"/>
        </w:trPr>
        <w:tc>
          <w:tcPr>
            <w:tcW w:w="709" w:type="dxa"/>
          </w:tcPr>
          <w:p w14:paraId="255F5F17" w14:textId="77777777" w:rsidR="00076547" w:rsidRDefault="00D97EA3" w:rsidP="00B345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br w:type="page"/>
            </w:r>
          </w:p>
        </w:tc>
        <w:tc>
          <w:tcPr>
            <w:tcW w:w="5008" w:type="dxa"/>
            <w:shd w:val="clear" w:color="auto" w:fill="0F6387"/>
          </w:tcPr>
          <w:p w14:paraId="255F5F18" w14:textId="77777777" w:rsidR="00076547" w:rsidRPr="00064656" w:rsidRDefault="00076547" w:rsidP="00B345E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Fiction</w:t>
            </w:r>
          </w:p>
        </w:tc>
        <w:tc>
          <w:tcPr>
            <w:tcW w:w="5009" w:type="dxa"/>
            <w:shd w:val="clear" w:color="auto" w:fill="477132"/>
          </w:tcPr>
          <w:p w14:paraId="255F5F19" w14:textId="77777777" w:rsidR="00076547" w:rsidRPr="00064656" w:rsidRDefault="00076547" w:rsidP="00B345E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Non-fiction</w:t>
            </w:r>
          </w:p>
        </w:tc>
        <w:tc>
          <w:tcPr>
            <w:tcW w:w="5009" w:type="dxa"/>
            <w:shd w:val="clear" w:color="auto" w:fill="793794"/>
          </w:tcPr>
          <w:p w14:paraId="255F5F1A" w14:textId="77777777" w:rsidR="00076547" w:rsidRPr="00064656" w:rsidRDefault="00076547" w:rsidP="00B345E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64656">
              <w:rPr>
                <w:b/>
                <w:color w:val="FFFFFF" w:themeColor="background1"/>
                <w:sz w:val="32"/>
                <w:szCs w:val="32"/>
              </w:rPr>
              <w:t>Poetry</w:t>
            </w:r>
          </w:p>
        </w:tc>
      </w:tr>
      <w:tr w:rsidR="002B2BA0" w14:paraId="255F5F28" w14:textId="77777777" w:rsidTr="00FE1047">
        <w:trPr>
          <w:trHeight w:val="2355"/>
        </w:trPr>
        <w:tc>
          <w:tcPr>
            <w:tcW w:w="709" w:type="dxa"/>
            <w:textDirection w:val="tbRl"/>
          </w:tcPr>
          <w:p w14:paraId="255F5F1C" w14:textId="77777777" w:rsidR="002B2BA0" w:rsidRDefault="002B2BA0" w:rsidP="00B345E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Summer</w:t>
            </w:r>
          </w:p>
        </w:tc>
        <w:tc>
          <w:tcPr>
            <w:tcW w:w="5008" w:type="dxa"/>
            <w:shd w:val="clear" w:color="auto" w:fill="C7EAF9"/>
          </w:tcPr>
          <w:p w14:paraId="7D8BE243" w14:textId="77777777" w:rsidR="002B2BA0" w:rsidRDefault="00BF75F0" w:rsidP="000E157E">
            <w:pPr>
              <w:rPr>
                <w:u w:val="single"/>
              </w:rPr>
            </w:pPr>
            <w:r w:rsidRPr="00BF75F0">
              <w:rPr>
                <w:u w:val="single"/>
              </w:rPr>
              <w:t>SU1 – Week 1-2</w:t>
            </w:r>
          </w:p>
          <w:p w14:paraId="26429949" w14:textId="77777777" w:rsidR="00BF75F0" w:rsidRDefault="00BF75F0" w:rsidP="000E157E">
            <w:pPr>
              <w:rPr>
                <w:b/>
              </w:rPr>
            </w:pPr>
            <w:r>
              <w:rPr>
                <w:b/>
              </w:rPr>
              <w:t>Diary entry: A day in the life of a Viking child</w:t>
            </w:r>
          </w:p>
          <w:p w14:paraId="5608A8F5" w14:textId="43D4FF42" w:rsidR="00BF75F0" w:rsidRDefault="00BF75F0" w:rsidP="000E157E">
            <w:pPr>
              <w:rPr>
                <w:b/>
              </w:rPr>
            </w:pPr>
          </w:p>
          <w:p w14:paraId="13D6FC4D" w14:textId="77777777" w:rsidR="00BF75F0" w:rsidRDefault="00BF75F0" w:rsidP="00BF75F0">
            <w:pPr>
              <w:rPr>
                <w:szCs w:val="20"/>
              </w:rPr>
            </w:pPr>
            <w:r>
              <w:rPr>
                <w:szCs w:val="20"/>
              </w:rPr>
              <w:t>SPAG features to explore:</w:t>
            </w:r>
          </w:p>
          <w:p w14:paraId="3999DCDB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First person</w:t>
            </w:r>
          </w:p>
          <w:p w14:paraId="5EBA90F4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Past tense</w:t>
            </w:r>
          </w:p>
          <w:p w14:paraId="3657C0D9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Adjectives</w:t>
            </w:r>
          </w:p>
          <w:p w14:paraId="5F8E275C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Fronted adverbials</w:t>
            </w:r>
          </w:p>
          <w:p w14:paraId="6B88EF27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7F4B993C" w14:textId="500C0E7D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Conjunctions</w:t>
            </w:r>
          </w:p>
          <w:p w14:paraId="7994B8F5" w14:textId="5131F521" w:rsidR="00BF75F0" w:rsidRDefault="00BF75F0" w:rsidP="00BF75F0">
            <w:pPr>
              <w:rPr>
                <w:szCs w:val="20"/>
              </w:rPr>
            </w:pPr>
          </w:p>
          <w:p w14:paraId="0495D97E" w14:textId="4732600C" w:rsidR="00BF75F0" w:rsidRPr="00BF75F0" w:rsidRDefault="00BF75F0" w:rsidP="00BF75F0">
            <w:pPr>
              <w:rPr>
                <w:szCs w:val="20"/>
                <w:u w:val="single"/>
              </w:rPr>
            </w:pPr>
            <w:r w:rsidRPr="00BF75F0">
              <w:rPr>
                <w:szCs w:val="20"/>
                <w:u w:val="single"/>
              </w:rPr>
              <w:t>SU1 – Week 5-6</w:t>
            </w:r>
          </w:p>
          <w:p w14:paraId="55E22865" w14:textId="30B5ABA2" w:rsidR="00BF75F0" w:rsidRDefault="00BF75F0" w:rsidP="000E157E">
            <w:pPr>
              <w:rPr>
                <w:b/>
              </w:rPr>
            </w:pPr>
            <w:r>
              <w:rPr>
                <w:b/>
              </w:rPr>
              <w:t>Narrative: The Viking time traveller. Write about a Viking child who accidentally travels through time to the present day. Describe their adventures in the modern world and how they find their way back home.</w:t>
            </w:r>
          </w:p>
          <w:p w14:paraId="448641A4" w14:textId="6D90F79C" w:rsidR="00BF75F0" w:rsidRDefault="00BF75F0" w:rsidP="000E157E">
            <w:pPr>
              <w:rPr>
                <w:b/>
              </w:rPr>
            </w:pPr>
          </w:p>
          <w:p w14:paraId="7F9BE4AB" w14:textId="77777777" w:rsidR="00BF75F0" w:rsidRDefault="00BF75F0" w:rsidP="00BF75F0">
            <w:pPr>
              <w:rPr>
                <w:szCs w:val="20"/>
              </w:rPr>
            </w:pPr>
            <w:r>
              <w:rPr>
                <w:szCs w:val="20"/>
              </w:rPr>
              <w:t>SPAG features to explore:</w:t>
            </w:r>
          </w:p>
          <w:p w14:paraId="1AA06FE8" w14:textId="1DB7B5D1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Third person</w:t>
            </w:r>
          </w:p>
          <w:p w14:paraId="2BC6E01A" w14:textId="03C08D49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Speech</w:t>
            </w:r>
          </w:p>
          <w:p w14:paraId="17F1CD75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Past tense</w:t>
            </w:r>
          </w:p>
          <w:p w14:paraId="3263C17E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Adjectives</w:t>
            </w:r>
          </w:p>
          <w:p w14:paraId="3802DD42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Fronted adverbials</w:t>
            </w:r>
          </w:p>
          <w:p w14:paraId="60EF08B0" w14:textId="77777777" w:rsidR="00BF75F0" w:rsidRDefault="00BF75F0" w:rsidP="00BF75F0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6D77FD00" w14:textId="46B0FE80" w:rsidR="00BF75F0" w:rsidRPr="00BF75F0" w:rsidRDefault="00BF75F0" w:rsidP="000E157E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5E43FE86" w14:textId="77777777" w:rsidR="00BF75F0" w:rsidRDefault="00BF75F0" w:rsidP="000E157E">
            <w:pPr>
              <w:rPr>
                <w:b/>
              </w:rPr>
            </w:pPr>
          </w:p>
          <w:p w14:paraId="633BA6FD" w14:textId="1FCAF918" w:rsidR="00877500" w:rsidRDefault="00877500" w:rsidP="000E157E">
            <w:pPr>
              <w:rPr>
                <w:u w:val="single"/>
              </w:rPr>
            </w:pPr>
            <w:r w:rsidRPr="00877500">
              <w:rPr>
                <w:u w:val="single"/>
              </w:rPr>
              <w:t>SU2 – Week 3-4</w:t>
            </w:r>
          </w:p>
          <w:p w14:paraId="48C2CD55" w14:textId="77777777" w:rsidR="00FE1047" w:rsidRPr="00877500" w:rsidRDefault="00FE1047" w:rsidP="000E157E">
            <w:pPr>
              <w:rPr>
                <w:u w:val="single"/>
              </w:rPr>
            </w:pPr>
            <w:bookmarkStart w:id="0" w:name="_GoBack"/>
            <w:bookmarkEnd w:id="0"/>
          </w:p>
          <w:p w14:paraId="33865926" w14:textId="77777777" w:rsidR="00877500" w:rsidRDefault="00877500" w:rsidP="000E157E">
            <w:pPr>
              <w:rPr>
                <w:b/>
              </w:rPr>
            </w:pPr>
            <w:r>
              <w:rPr>
                <w:b/>
              </w:rPr>
              <w:t>Setting description: In the rainforest (link to the Great Kapok Tree)</w:t>
            </w:r>
          </w:p>
          <w:p w14:paraId="57277635" w14:textId="77777777" w:rsidR="00877500" w:rsidRPr="009D0154" w:rsidRDefault="00877500" w:rsidP="00877500">
            <w:pPr>
              <w:rPr>
                <w:szCs w:val="20"/>
              </w:rPr>
            </w:pPr>
            <w:r>
              <w:rPr>
                <w:szCs w:val="20"/>
              </w:rPr>
              <w:t>SPAG features to explore</w:t>
            </w:r>
            <w:r w:rsidRPr="009D0154">
              <w:rPr>
                <w:szCs w:val="20"/>
              </w:rPr>
              <w:t>:</w:t>
            </w:r>
          </w:p>
          <w:p w14:paraId="1FEEAB31" w14:textId="77777777" w:rsidR="00877500" w:rsidRDefault="00877500" w:rsidP="008775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Adjectives/expanded noun phrases</w:t>
            </w:r>
          </w:p>
          <w:p w14:paraId="222A4BC6" w14:textId="77777777" w:rsidR="00877500" w:rsidRDefault="00877500" w:rsidP="008775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Conjunctions</w:t>
            </w:r>
          </w:p>
          <w:p w14:paraId="4BA99DA8" w14:textId="77777777" w:rsidR="00877500" w:rsidRDefault="00877500" w:rsidP="008775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Prepositions</w:t>
            </w:r>
          </w:p>
          <w:p w14:paraId="45120EBF" w14:textId="77777777" w:rsidR="00877500" w:rsidRDefault="00877500" w:rsidP="008775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Fronted adverbials and commas after them</w:t>
            </w:r>
          </w:p>
          <w:p w14:paraId="60CC919F" w14:textId="77777777" w:rsidR="00877500" w:rsidRDefault="00877500" w:rsidP="008775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Similes</w:t>
            </w:r>
          </w:p>
          <w:p w14:paraId="22FB719B" w14:textId="77777777" w:rsidR="00877500" w:rsidRDefault="00877500" w:rsidP="00877500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Metaphors</w:t>
            </w:r>
          </w:p>
          <w:p w14:paraId="255F5F1F" w14:textId="4450816E" w:rsidR="00877500" w:rsidRPr="00877500" w:rsidRDefault="00877500" w:rsidP="000E157E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</w:tc>
        <w:tc>
          <w:tcPr>
            <w:tcW w:w="5009" w:type="dxa"/>
            <w:shd w:val="clear" w:color="auto" w:fill="DCECD4"/>
          </w:tcPr>
          <w:p w14:paraId="384CE06E" w14:textId="77777777" w:rsidR="002B2BA0" w:rsidRPr="00BF75F0" w:rsidRDefault="00BF75F0" w:rsidP="000E157E">
            <w:pPr>
              <w:rPr>
                <w:bCs/>
                <w:u w:val="single"/>
              </w:rPr>
            </w:pPr>
            <w:r w:rsidRPr="00BF75F0">
              <w:rPr>
                <w:bCs/>
                <w:u w:val="single"/>
              </w:rPr>
              <w:lastRenderedPageBreak/>
              <w:t>SU1 – Week 3-4</w:t>
            </w:r>
          </w:p>
          <w:p w14:paraId="1092EB5A" w14:textId="77777777" w:rsidR="00BF75F0" w:rsidRDefault="00BF75F0" w:rsidP="000E157E">
            <w:pPr>
              <w:rPr>
                <w:b/>
                <w:bCs/>
              </w:rPr>
            </w:pPr>
            <w:r>
              <w:rPr>
                <w:b/>
                <w:bCs/>
              </w:rPr>
              <w:t>Explanation: Vikings – Homes, food and warriors</w:t>
            </w:r>
          </w:p>
          <w:p w14:paraId="25D58510" w14:textId="77777777" w:rsidR="00BF75F0" w:rsidRDefault="00BF75F0" w:rsidP="000E157E">
            <w:pPr>
              <w:rPr>
                <w:b/>
                <w:bCs/>
              </w:rPr>
            </w:pPr>
          </w:p>
          <w:p w14:paraId="6EFA1F2E" w14:textId="77777777" w:rsidR="00BF75F0" w:rsidRDefault="00BF75F0" w:rsidP="00BF75F0">
            <w:pPr>
              <w:rPr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szCs w:val="20"/>
              </w:rPr>
              <w:t>SPAG features to explore:</w:t>
            </w:r>
          </w:p>
          <w:p w14:paraId="4E95EFA3" w14:textId="7B93A89C" w:rsidR="00BF75F0" w:rsidRDefault="00BF75F0" w:rsidP="00BF75F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Generalising openers</w:t>
            </w:r>
          </w:p>
          <w:p w14:paraId="6AB84FC5" w14:textId="3C6D8174" w:rsidR="00BF75F0" w:rsidRDefault="00BF75F0" w:rsidP="00BF75F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Fronted adverbials</w:t>
            </w:r>
          </w:p>
          <w:p w14:paraId="6917261D" w14:textId="77777777" w:rsidR="00BF75F0" w:rsidRDefault="00BF75F0" w:rsidP="00BF75F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Formal language</w:t>
            </w:r>
          </w:p>
          <w:p w14:paraId="381E27F0" w14:textId="77777777" w:rsidR="00BF75F0" w:rsidRDefault="00BF75F0" w:rsidP="00BF75F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Use paragraphs</w:t>
            </w:r>
          </w:p>
          <w:p w14:paraId="77EEF042" w14:textId="77777777" w:rsidR="00BF75F0" w:rsidRDefault="00BF75F0" w:rsidP="00BF75F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lastRenderedPageBreak/>
              <w:t>Use simple organisational devices (headings and subheadings)</w:t>
            </w:r>
          </w:p>
          <w:p w14:paraId="24841E85" w14:textId="77777777" w:rsidR="00BF75F0" w:rsidRDefault="00BF75F0" w:rsidP="00BF75F0">
            <w:pPr>
              <w:pStyle w:val="ListParagraph"/>
              <w:numPr>
                <w:ilvl w:val="0"/>
                <w:numId w:val="7"/>
              </w:numPr>
              <w:rPr>
                <w:szCs w:val="20"/>
              </w:rPr>
            </w:pPr>
            <w:r>
              <w:rPr>
                <w:szCs w:val="20"/>
              </w:rPr>
              <w:t>Time conjunctions</w:t>
            </w:r>
          </w:p>
          <w:p w14:paraId="444F31FF" w14:textId="77777777" w:rsidR="00BF75F0" w:rsidRDefault="00BF75F0" w:rsidP="000E157E">
            <w:pPr>
              <w:rPr>
                <w:b/>
                <w:bCs/>
              </w:rPr>
            </w:pPr>
          </w:p>
          <w:p w14:paraId="57497AC5" w14:textId="77777777" w:rsidR="00877500" w:rsidRDefault="00877500" w:rsidP="000E157E">
            <w:pPr>
              <w:rPr>
                <w:bCs/>
                <w:u w:val="single"/>
              </w:rPr>
            </w:pPr>
            <w:r w:rsidRPr="00877500">
              <w:rPr>
                <w:bCs/>
                <w:u w:val="single"/>
              </w:rPr>
              <w:t>SU2 – Week 1-2</w:t>
            </w:r>
          </w:p>
          <w:p w14:paraId="0570BACF" w14:textId="77777777" w:rsidR="00877500" w:rsidRDefault="00877500" w:rsidP="000E157E">
            <w:pPr>
              <w:rPr>
                <w:b/>
                <w:bCs/>
              </w:rPr>
            </w:pPr>
            <w:r>
              <w:rPr>
                <w:b/>
                <w:bCs/>
              </w:rPr>
              <w:t>Persuasive text: Stop deforestation (link to the Great Kapok Tree)</w:t>
            </w:r>
          </w:p>
          <w:p w14:paraId="3A1318B4" w14:textId="77777777" w:rsidR="00877500" w:rsidRDefault="00877500" w:rsidP="000E157E">
            <w:pPr>
              <w:rPr>
                <w:b/>
                <w:bCs/>
              </w:rPr>
            </w:pPr>
          </w:p>
          <w:p w14:paraId="69D0157B" w14:textId="77777777" w:rsidR="00877500" w:rsidRDefault="00877500" w:rsidP="000E157E">
            <w:pPr>
              <w:rPr>
                <w:bCs/>
              </w:rPr>
            </w:pPr>
            <w:r>
              <w:rPr>
                <w:bCs/>
              </w:rPr>
              <w:t>SPAG features to explore:</w:t>
            </w:r>
          </w:p>
          <w:p w14:paraId="7C4D0CC6" w14:textId="77777777" w:rsidR="00877500" w:rsidRDefault="00877500" w:rsidP="0087750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Persuasive language</w:t>
            </w:r>
          </w:p>
          <w:p w14:paraId="76C126F8" w14:textId="77777777" w:rsidR="00877500" w:rsidRDefault="00877500" w:rsidP="0087750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Rhetorical questions</w:t>
            </w:r>
          </w:p>
          <w:p w14:paraId="5EC1B6EB" w14:textId="77777777" w:rsidR="00877500" w:rsidRDefault="00877500" w:rsidP="0087750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Fronted adverbials</w:t>
            </w:r>
          </w:p>
          <w:p w14:paraId="763F9989" w14:textId="77777777" w:rsidR="00877500" w:rsidRDefault="00877500" w:rsidP="0087750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Formal language</w:t>
            </w:r>
          </w:p>
          <w:p w14:paraId="5FEBC9DC" w14:textId="77777777" w:rsidR="00877500" w:rsidRDefault="00877500" w:rsidP="0087750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Use paragraphs</w:t>
            </w:r>
          </w:p>
          <w:p w14:paraId="255F5F23" w14:textId="7ADB4361" w:rsidR="00877500" w:rsidRPr="00877500" w:rsidRDefault="00877500" w:rsidP="00877500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Time conjunctions</w:t>
            </w:r>
          </w:p>
        </w:tc>
        <w:tc>
          <w:tcPr>
            <w:tcW w:w="5009" w:type="dxa"/>
            <w:shd w:val="clear" w:color="auto" w:fill="EDDDF3"/>
          </w:tcPr>
          <w:p w14:paraId="12E3C2B2" w14:textId="493F3CC3" w:rsidR="002B2BA0" w:rsidRPr="00877500" w:rsidRDefault="00877500" w:rsidP="00906B71">
            <w:pPr>
              <w:rPr>
                <w:u w:val="single"/>
              </w:rPr>
            </w:pPr>
            <w:r w:rsidRPr="00877500">
              <w:rPr>
                <w:u w:val="single"/>
              </w:rPr>
              <w:lastRenderedPageBreak/>
              <w:t>SU2 – Week 5-6</w:t>
            </w:r>
          </w:p>
          <w:p w14:paraId="1A0AE26E" w14:textId="32E3B014" w:rsidR="00877500" w:rsidRDefault="00877500" w:rsidP="00906B71">
            <w:pPr>
              <w:rPr>
                <w:b/>
              </w:rPr>
            </w:pPr>
            <w:r w:rsidRPr="00877500">
              <w:rPr>
                <w:b/>
              </w:rPr>
              <w:t xml:space="preserve">Shape poems </w:t>
            </w:r>
            <w:r>
              <w:rPr>
                <w:b/>
              </w:rPr>
              <w:t>–</w:t>
            </w:r>
            <w:r w:rsidRPr="00877500">
              <w:rPr>
                <w:b/>
              </w:rPr>
              <w:t xml:space="preserve"> Summer</w:t>
            </w:r>
          </w:p>
          <w:p w14:paraId="27B88B63" w14:textId="63E6C6B4" w:rsidR="00877500" w:rsidRDefault="00877500" w:rsidP="00906B71">
            <w:pPr>
              <w:rPr>
                <w:b/>
              </w:rPr>
            </w:pPr>
          </w:p>
          <w:p w14:paraId="301190EA" w14:textId="77777777" w:rsidR="00877500" w:rsidRDefault="00877500" w:rsidP="00877500">
            <w:pPr>
              <w:rPr>
                <w:rFonts w:cstheme="minorHAnsi"/>
              </w:rPr>
            </w:pPr>
            <w:r>
              <w:rPr>
                <w:rFonts w:cstheme="minorHAnsi"/>
              </w:rPr>
              <w:t>SPAG features to explore:</w:t>
            </w:r>
          </w:p>
          <w:p w14:paraId="2CF13381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nouns</w:t>
            </w:r>
          </w:p>
          <w:p w14:paraId="3C51B52E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Adjectives/expanded noun phrases</w:t>
            </w:r>
          </w:p>
          <w:p w14:paraId="25A06CF8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</w:t>
            </w:r>
          </w:p>
          <w:p w14:paraId="168135F8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Adverbs</w:t>
            </w:r>
          </w:p>
          <w:p w14:paraId="760036B2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Rhyming couplets</w:t>
            </w:r>
          </w:p>
          <w:p w14:paraId="013F2F12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Similes</w:t>
            </w:r>
          </w:p>
          <w:p w14:paraId="6FFD884C" w14:textId="77777777" w:rsidR="0087750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Personification</w:t>
            </w:r>
          </w:p>
          <w:p w14:paraId="6C62C5BE" w14:textId="77777777" w:rsidR="00877500" w:rsidRPr="002B2BA0" w:rsidRDefault="00877500" w:rsidP="0087750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paragraphs</w:t>
            </w:r>
          </w:p>
          <w:p w14:paraId="2761E69F" w14:textId="77777777" w:rsidR="00877500" w:rsidRPr="00877500" w:rsidRDefault="00877500" w:rsidP="00906B71"/>
          <w:p w14:paraId="0948CD48" w14:textId="77777777" w:rsidR="002B2BA0" w:rsidRPr="00870E75" w:rsidRDefault="002B2BA0" w:rsidP="00870E75"/>
          <w:p w14:paraId="6A4AA734" w14:textId="77777777" w:rsidR="002B2BA0" w:rsidRPr="00870E75" w:rsidRDefault="002B2BA0" w:rsidP="00870E75"/>
          <w:p w14:paraId="31C5329C" w14:textId="77777777" w:rsidR="002B2BA0" w:rsidRPr="00870E75" w:rsidRDefault="002B2BA0" w:rsidP="00870E75"/>
          <w:p w14:paraId="4C9E8A0D" w14:textId="77777777" w:rsidR="002B2BA0" w:rsidRPr="00870E75" w:rsidRDefault="002B2BA0" w:rsidP="00870E75"/>
          <w:p w14:paraId="4B80237C" w14:textId="77777777" w:rsidR="002B2BA0" w:rsidRPr="00870E75" w:rsidRDefault="002B2BA0" w:rsidP="00870E75"/>
          <w:p w14:paraId="1FA238A8" w14:textId="77777777" w:rsidR="002B2BA0" w:rsidRPr="00870E75" w:rsidRDefault="002B2BA0" w:rsidP="00870E75"/>
          <w:p w14:paraId="789967BE" w14:textId="77777777" w:rsidR="002B2BA0" w:rsidRDefault="002B2BA0" w:rsidP="00870E75"/>
          <w:p w14:paraId="67DF01C0" w14:textId="77777777" w:rsidR="002B2BA0" w:rsidRPr="00870E75" w:rsidRDefault="002B2BA0" w:rsidP="00870E75"/>
          <w:p w14:paraId="1C7C674F" w14:textId="77777777" w:rsidR="002B2BA0" w:rsidRPr="00870E75" w:rsidRDefault="002B2BA0" w:rsidP="00870E75"/>
          <w:p w14:paraId="26E3C901" w14:textId="77777777" w:rsidR="002B2BA0" w:rsidRDefault="002B2BA0" w:rsidP="00870E75"/>
          <w:p w14:paraId="255F5F27" w14:textId="0BA2EB6E" w:rsidR="002B2BA0" w:rsidRPr="00870E75" w:rsidRDefault="002B2BA0" w:rsidP="00870E75"/>
        </w:tc>
      </w:tr>
    </w:tbl>
    <w:p w14:paraId="255F5F3A" w14:textId="77777777" w:rsidR="00076547" w:rsidRPr="00064656" w:rsidRDefault="00076547" w:rsidP="00FE3AC7">
      <w:pPr>
        <w:rPr>
          <w:b/>
          <w:sz w:val="32"/>
          <w:szCs w:val="32"/>
        </w:rPr>
      </w:pPr>
    </w:p>
    <w:sectPr w:rsidR="00076547" w:rsidRPr="00064656" w:rsidSect="00076547">
      <w:headerReference w:type="default" r:id="rId10"/>
      <w:footerReference w:type="default" r:id="rId11"/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C4FA" w14:textId="77777777" w:rsidR="00A53384" w:rsidRDefault="00A53384" w:rsidP="00DC6A5B">
      <w:pPr>
        <w:spacing w:after="0" w:line="240" w:lineRule="auto"/>
      </w:pPr>
      <w:r>
        <w:separator/>
      </w:r>
    </w:p>
  </w:endnote>
  <w:endnote w:type="continuationSeparator" w:id="0">
    <w:p w14:paraId="1AF02DEE" w14:textId="77777777" w:rsidR="00A53384" w:rsidRDefault="00A53384" w:rsidP="00DC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A7653" w14:textId="380256ED" w:rsidR="004B54C0" w:rsidRDefault="004B54C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CCD9425" wp14:editId="62AB00D5">
          <wp:simplePos x="0" y="0"/>
          <wp:positionH relativeFrom="column">
            <wp:posOffset>1323975</wp:posOffset>
          </wp:positionH>
          <wp:positionV relativeFrom="page">
            <wp:posOffset>6751955</wp:posOffset>
          </wp:positionV>
          <wp:extent cx="5867400" cy="734569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0" cy="734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DD70D" w14:textId="77777777" w:rsidR="00A53384" w:rsidRDefault="00A53384" w:rsidP="00DC6A5B">
      <w:pPr>
        <w:spacing w:after="0" w:line="240" w:lineRule="auto"/>
      </w:pPr>
      <w:r>
        <w:separator/>
      </w:r>
    </w:p>
  </w:footnote>
  <w:footnote w:type="continuationSeparator" w:id="0">
    <w:p w14:paraId="6EEE3F48" w14:textId="77777777" w:rsidR="00A53384" w:rsidRDefault="00A53384" w:rsidP="00DC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4187" w14:textId="5D6DE327" w:rsidR="00DC6A5B" w:rsidRDefault="00DC6A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1F7B75A" wp14:editId="10063ABF">
          <wp:simplePos x="0" y="0"/>
          <wp:positionH relativeFrom="column">
            <wp:posOffset>4991100</wp:posOffset>
          </wp:positionH>
          <wp:positionV relativeFrom="paragraph">
            <wp:posOffset>266700</wp:posOffset>
          </wp:positionV>
          <wp:extent cx="3105150" cy="408305"/>
          <wp:effectExtent l="0" t="0" r="0" b="0"/>
          <wp:wrapTight wrapText="bothSides">
            <wp:wrapPolygon edited="0">
              <wp:start x="0" y="0"/>
              <wp:lineTo x="0" y="20156"/>
              <wp:lineTo x="21467" y="20156"/>
              <wp:lineTo x="21467" y="0"/>
              <wp:lineTo x="0" y="0"/>
            </wp:wrapPolygon>
          </wp:wrapTight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231D2CFD" wp14:editId="2890DBC6">
          <wp:extent cx="4057650" cy="102933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0" cy="10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4A9B5" w14:textId="77777777" w:rsidR="00DC6A5B" w:rsidRDefault="00DC6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D51"/>
    <w:multiLevelType w:val="hybridMultilevel"/>
    <w:tmpl w:val="047A2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35342"/>
    <w:multiLevelType w:val="hybridMultilevel"/>
    <w:tmpl w:val="C4FA2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4466A"/>
    <w:multiLevelType w:val="hybridMultilevel"/>
    <w:tmpl w:val="23F85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A80D42"/>
    <w:multiLevelType w:val="hybridMultilevel"/>
    <w:tmpl w:val="920C5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37433"/>
    <w:multiLevelType w:val="hybridMultilevel"/>
    <w:tmpl w:val="1634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D47B13"/>
    <w:multiLevelType w:val="hybridMultilevel"/>
    <w:tmpl w:val="DBC6D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851FB0"/>
    <w:multiLevelType w:val="hybridMultilevel"/>
    <w:tmpl w:val="B5563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B21CEB"/>
    <w:multiLevelType w:val="hybridMultilevel"/>
    <w:tmpl w:val="55980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56"/>
    <w:rsid w:val="00004226"/>
    <w:rsid w:val="00025DF3"/>
    <w:rsid w:val="00062C5A"/>
    <w:rsid w:val="00064656"/>
    <w:rsid w:val="00076547"/>
    <w:rsid w:val="00083CF5"/>
    <w:rsid w:val="000E157E"/>
    <w:rsid w:val="000E1708"/>
    <w:rsid w:val="0015412F"/>
    <w:rsid w:val="001C46E9"/>
    <w:rsid w:val="002920A3"/>
    <w:rsid w:val="002B20BD"/>
    <w:rsid w:val="002B2BA0"/>
    <w:rsid w:val="00303F85"/>
    <w:rsid w:val="00335C64"/>
    <w:rsid w:val="00392917"/>
    <w:rsid w:val="003B075A"/>
    <w:rsid w:val="00434FFE"/>
    <w:rsid w:val="00450B33"/>
    <w:rsid w:val="00476EDF"/>
    <w:rsid w:val="00485FC3"/>
    <w:rsid w:val="00495030"/>
    <w:rsid w:val="004B54C0"/>
    <w:rsid w:val="004D5152"/>
    <w:rsid w:val="00503A90"/>
    <w:rsid w:val="00517020"/>
    <w:rsid w:val="00542BEE"/>
    <w:rsid w:val="005445DE"/>
    <w:rsid w:val="00547E12"/>
    <w:rsid w:val="005A698A"/>
    <w:rsid w:val="005E2B14"/>
    <w:rsid w:val="00616E71"/>
    <w:rsid w:val="00624F55"/>
    <w:rsid w:val="0066490E"/>
    <w:rsid w:val="00667ADD"/>
    <w:rsid w:val="00676997"/>
    <w:rsid w:val="00697840"/>
    <w:rsid w:val="006C283A"/>
    <w:rsid w:val="006F260B"/>
    <w:rsid w:val="0071247E"/>
    <w:rsid w:val="0075710F"/>
    <w:rsid w:val="00762F73"/>
    <w:rsid w:val="00766E6C"/>
    <w:rsid w:val="007C315D"/>
    <w:rsid w:val="007E183B"/>
    <w:rsid w:val="007E6112"/>
    <w:rsid w:val="00810221"/>
    <w:rsid w:val="00826C5B"/>
    <w:rsid w:val="0087036A"/>
    <w:rsid w:val="00870E75"/>
    <w:rsid w:val="00877500"/>
    <w:rsid w:val="008B2E6D"/>
    <w:rsid w:val="008B7128"/>
    <w:rsid w:val="0090110B"/>
    <w:rsid w:val="00906B71"/>
    <w:rsid w:val="00906F3F"/>
    <w:rsid w:val="0091673C"/>
    <w:rsid w:val="00926BFD"/>
    <w:rsid w:val="00976C8F"/>
    <w:rsid w:val="009A62F3"/>
    <w:rsid w:val="009C1092"/>
    <w:rsid w:val="009D0154"/>
    <w:rsid w:val="00A14F77"/>
    <w:rsid w:val="00A402ED"/>
    <w:rsid w:val="00A53384"/>
    <w:rsid w:val="00A763EE"/>
    <w:rsid w:val="00AD7A21"/>
    <w:rsid w:val="00AF3925"/>
    <w:rsid w:val="00B302A4"/>
    <w:rsid w:val="00B93E68"/>
    <w:rsid w:val="00BA2231"/>
    <w:rsid w:val="00BC149C"/>
    <w:rsid w:val="00BE76DA"/>
    <w:rsid w:val="00BF75F0"/>
    <w:rsid w:val="00C0233B"/>
    <w:rsid w:val="00C05331"/>
    <w:rsid w:val="00C120F2"/>
    <w:rsid w:val="00C62012"/>
    <w:rsid w:val="00C672A1"/>
    <w:rsid w:val="00CC2C88"/>
    <w:rsid w:val="00D12F1E"/>
    <w:rsid w:val="00D246EE"/>
    <w:rsid w:val="00D64483"/>
    <w:rsid w:val="00D7202D"/>
    <w:rsid w:val="00D87175"/>
    <w:rsid w:val="00D967EB"/>
    <w:rsid w:val="00D97EA3"/>
    <w:rsid w:val="00DC6A5B"/>
    <w:rsid w:val="00DC781F"/>
    <w:rsid w:val="00DD023E"/>
    <w:rsid w:val="00DD59E8"/>
    <w:rsid w:val="00E042B5"/>
    <w:rsid w:val="00E26CB5"/>
    <w:rsid w:val="00E270A9"/>
    <w:rsid w:val="00E334C5"/>
    <w:rsid w:val="00E4280F"/>
    <w:rsid w:val="00EB7308"/>
    <w:rsid w:val="00EB7B54"/>
    <w:rsid w:val="00F94A10"/>
    <w:rsid w:val="00FC5CA9"/>
    <w:rsid w:val="00FE1047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5F5ED4"/>
  <w15:docId w15:val="{324392CB-A1CC-418F-9764-28FAA82E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46E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6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5B"/>
  </w:style>
  <w:style w:type="paragraph" w:styleId="Footer">
    <w:name w:val="footer"/>
    <w:basedOn w:val="Normal"/>
    <w:link w:val="FooterChar"/>
    <w:uiPriority w:val="99"/>
    <w:unhideWhenUsed/>
    <w:rsid w:val="00DC6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5B"/>
  </w:style>
  <w:style w:type="character" w:styleId="Hyperlink">
    <w:name w:val="Hyperlink"/>
    <w:uiPriority w:val="99"/>
    <w:semiHidden/>
    <w:unhideWhenUsed/>
    <w:rsid w:val="00AF39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2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BC8C5E14DF4429EFC49A20DDF4223" ma:contentTypeVersion="12" ma:contentTypeDescription="Create a new document." ma:contentTypeScope="" ma:versionID="63b84ce4d99d40017a57b12e8fe5bb0d">
  <xsd:schema xmlns:xsd="http://www.w3.org/2001/XMLSchema" xmlns:xs="http://www.w3.org/2001/XMLSchema" xmlns:p="http://schemas.microsoft.com/office/2006/metadata/properties" xmlns:ns2="f5daa0ad-9060-4071-aaa9-9048be3c42a8" xmlns:ns3="4b756efa-9b49-4f98-968f-46e9b83c250d" targetNamespace="http://schemas.microsoft.com/office/2006/metadata/properties" ma:root="true" ma:fieldsID="c0d5e53cf16e99ec181597e0af6f6993" ns2:_="" ns3:_="">
    <xsd:import namespace="f5daa0ad-9060-4071-aaa9-9048be3c42a8"/>
    <xsd:import namespace="4b756efa-9b49-4f98-968f-46e9b83c2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a0ad-9060-4071-aaa9-9048be3c4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6efa-9b49-4f98-968f-46e9b83c2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EA522-46E9-4879-B1BA-B5F03AC26F42}">
  <ds:schemaRefs>
    <ds:schemaRef ds:uri="http://purl.org/dc/elements/1.1/"/>
    <ds:schemaRef ds:uri="f5daa0ad-9060-4071-aaa9-9048be3c42a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4b756efa-9b49-4f98-968f-46e9b83c250d"/>
  </ds:schemaRefs>
</ds:datastoreItem>
</file>

<file path=customXml/itemProps2.xml><?xml version="1.0" encoding="utf-8"?>
<ds:datastoreItem xmlns:ds="http://schemas.openxmlformats.org/officeDocument/2006/customXml" ds:itemID="{EC7DF671-2358-4B38-83AF-9981FE5E3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59E11-1412-4E7A-ADCA-224FD47B1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aa0ad-9060-4071-aaa9-9048be3c42a8"/>
    <ds:schemaRef ds:uri="4b756efa-9b49-4f98-968f-46e9b83c2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Suzie Hunt</dc:creator>
  <cp:lastModifiedBy>Lauren Taylor</cp:lastModifiedBy>
  <cp:revision>10</cp:revision>
  <cp:lastPrinted>2022-07-25T17:55:00Z</cp:lastPrinted>
  <dcterms:created xsi:type="dcterms:W3CDTF">2022-11-23T15:25:00Z</dcterms:created>
  <dcterms:modified xsi:type="dcterms:W3CDTF">2024-07-10T12:49:00Z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0x010100924BC8C5E14DF4429EFC49A20DDF4223</vt:lpwstr>
  </property>
</Properties>
</file>