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079" w:rsidRDefault="00FD0BE5">
      <w:pPr>
        <w:rPr>
          <w:sz w:val="32"/>
        </w:rPr>
        <w:sectPr w:rsidR="00705079">
          <w:footerReference w:type="default" r:id="rId8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2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:rsidR="00705079" w:rsidRDefault="00462CE7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 w:rsidR="00C84880">
        <w:rPr>
          <w:color w:val="231F20"/>
        </w:rPr>
        <w:t xml:space="preserve"> spend. DfE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3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4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5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6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6A49EF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JMTMMA&#10;AADbAAAADwAAAGRycy9kb3ducmV2LnhtbERPW2vCMBR+H/gfwhH2tqaTOWY1ighCYQy8DKRvx+bY&#10;hjUnpYm22683DwMfP777YjXYRtyo88axgtckBUFcOm24UvB93L58gPABWWPjmBT8kofVcvS0wEy7&#10;nvd0O4RKxBD2GSqoQ2gzKX1Zk0WfuJY4chfXWQwRdpXUHfYx3DZykqbv0qLh2FBjS5uayp/D1SqY&#10;fk3fiiL/s9f1+bg/zbzZXT6NUs/jYT0HEWgID/G/O9cKJnF9/BJ/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JMTMMAAADbAAAADwAAAAAAAAAAAAAAAACYAgAAZHJzL2Rv&#10;d25yZXYueG1sUEsFBgAAAAAEAAQA9QAAAIgD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705079" w:rsidRDefault="00462CE7" w:rsidP="00462CE7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Earning the Platinum Sportsmark </w:t>
            </w:r>
          </w:p>
          <w:p w:rsidR="00462CE7" w:rsidRDefault="00462CE7" w:rsidP="00462CE7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Increased participation in school sport</w:t>
            </w:r>
          </w:p>
          <w:p w:rsidR="00462CE7" w:rsidRDefault="00462CE7" w:rsidP="00462CE7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 wider offer of sports than ever </w:t>
            </w:r>
          </w:p>
          <w:p w:rsidR="00462CE7" w:rsidRDefault="00462CE7" w:rsidP="00462CE7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Increasingly confident staff capable of quality PE delivery. </w:t>
            </w:r>
          </w:p>
          <w:p w:rsidR="00906A65" w:rsidRDefault="00906A65" w:rsidP="00462CE7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An award for Participation in Sport during Lockdown </w:t>
            </w:r>
          </w:p>
          <w:p w:rsidR="00311327" w:rsidRDefault="00906A65" w:rsidP="00311327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Member of the Year Award 2019</w:t>
            </w:r>
          </w:p>
          <w:p w:rsidR="00906A65" w:rsidRPr="00311327" w:rsidRDefault="00311327" w:rsidP="00311327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Platinum </w:t>
            </w:r>
            <w:r w:rsidR="00906A65" w:rsidRPr="00311327">
              <w:rPr>
                <w:rFonts w:ascii="Times New Roman"/>
                <w:sz w:val="24"/>
              </w:rPr>
              <w:t xml:space="preserve">Active School Award 2019 </w:t>
            </w:r>
          </w:p>
        </w:tc>
        <w:tc>
          <w:tcPr>
            <w:tcW w:w="7677" w:type="dxa"/>
          </w:tcPr>
          <w:p w:rsidR="00697A4C" w:rsidRDefault="00652DE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Interactive</w:t>
            </w:r>
            <w:r w:rsidR="00697A4C">
              <w:rPr>
                <w:rFonts w:ascii="Times New Roman"/>
                <w:sz w:val="24"/>
              </w:rPr>
              <w:t xml:space="preserve"> online competitions</w:t>
            </w:r>
          </w:p>
          <w:p w:rsidR="00697A4C" w:rsidRDefault="00697A4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Increased performance in remote competition due to Covid 19 </w:t>
            </w:r>
          </w:p>
          <w:p w:rsidR="00462CE7" w:rsidRDefault="00697A4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Earning the Sportsmark for remote competition. </w:t>
            </w:r>
            <w:r w:rsidR="00462CE7">
              <w:rPr>
                <w:rFonts w:ascii="Times New Roman"/>
                <w:sz w:val="24"/>
              </w:rPr>
              <w:t xml:space="preserve"> </w:t>
            </w: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462CE7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</w:t>
            </w:r>
            <w:r w:rsidR="00C84880">
              <w:rPr>
                <w:color w:val="231F20"/>
                <w:sz w:val="26"/>
              </w:rPr>
              <w:t xml:space="preserve"> school.</w:t>
            </w:r>
          </w:p>
        </w:tc>
        <w:tc>
          <w:tcPr>
            <w:tcW w:w="3798" w:type="dxa"/>
          </w:tcPr>
          <w:p w:rsidR="00705079" w:rsidRDefault="00697A4C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90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 w:rsidR="00697A4C">
              <w:rPr>
                <w:color w:val="231F20"/>
                <w:sz w:val="26"/>
              </w:rPr>
              <w:t>and breaststroke)</w:t>
            </w:r>
            <w:r>
              <w:rPr>
                <w:color w:val="231F20"/>
                <w:sz w:val="26"/>
              </w:rPr>
              <w:t>?</w:t>
            </w:r>
          </w:p>
        </w:tc>
        <w:tc>
          <w:tcPr>
            <w:tcW w:w="3798" w:type="dxa"/>
          </w:tcPr>
          <w:p w:rsidR="00705079" w:rsidRDefault="00697A4C" w:rsidP="00697A4C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70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Default="00697A4C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87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Yes/</w:t>
            </w:r>
            <w:r w:rsidRPr="00E74F09">
              <w:rPr>
                <w:b/>
                <w:color w:val="231F20"/>
                <w:sz w:val="26"/>
                <w:highlight w:val="yellow"/>
              </w:rPr>
              <w:t>No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6A49E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ehcMA&#10;AADbAAAADwAAAGRycy9kb3ducmV2LnhtbERP32vCMBB+H/g/hBP2NlNl6uyMIoIgDEGtMHw7m7MN&#10;ay6lidr51xthsLf7+H7edN7aSlyp8caxgn4vAUGcO224UHDIVm8fIHxA1lg5JgW/5GE+67xMMdXu&#10;xju67kMhYgj7FBWUIdSplD4vyaLvuZo4cmfXWAwRNoXUDd5iuK3kIElG0qLh2FBiTcuS8p/9xSoY&#10;bobvx+P6bi+LU7b7nnizPX8ZpV677eITRKA2/Iv/3Gsd54/h+Us8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ehcMAAADbAAAADwAAAAAAAAAAAAAAAACYAgAAZHJzL2Rv&#10;d25yZXYueG1sUEsFBgAAAAAEAAQA9QAAAIgDAAAAAA==&#10;" fillcolor="#6dbf4f" stroked="f"/>
                <v:shape id="Text Box 3" o:spid="_x0000_s1031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10"/>
        <w:gridCol w:w="2126"/>
        <w:gridCol w:w="2787"/>
        <w:gridCol w:w="64"/>
        <w:gridCol w:w="3070"/>
      </w:tblGrid>
      <w:tr w:rsidR="00705079" w:rsidTr="00697A4C">
        <w:trPr>
          <w:gridAfter w:val="1"/>
          <w:wAfter w:w="3070" w:type="dxa"/>
          <w:trHeight w:val="383"/>
        </w:trPr>
        <w:tc>
          <w:tcPr>
            <w:tcW w:w="3720" w:type="dxa"/>
          </w:tcPr>
          <w:p w:rsidR="00705079" w:rsidRDefault="00C84880" w:rsidP="00697A4C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697A4C">
              <w:rPr>
                <w:color w:val="231F20"/>
                <w:sz w:val="24"/>
              </w:rPr>
              <w:t>2020/2021</w:t>
            </w:r>
          </w:p>
        </w:tc>
        <w:tc>
          <w:tcPr>
            <w:tcW w:w="3610" w:type="dxa"/>
          </w:tcPr>
          <w:p w:rsidR="00705079" w:rsidRDefault="00C84880" w:rsidP="00697A4C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B541EF">
              <w:rPr>
                <w:color w:val="231F20"/>
                <w:sz w:val="24"/>
              </w:rPr>
              <w:t>18</w:t>
            </w:r>
            <w:r w:rsidR="00697A4C">
              <w:rPr>
                <w:color w:val="231F20"/>
                <w:sz w:val="24"/>
              </w:rPr>
              <w:t>473</w:t>
            </w:r>
          </w:p>
        </w:tc>
        <w:tc>
          <w:tcPr>
            <w:tcW w:w="2126" w:type="dxa"/>
          </w:tcPr>
          <w:p w:rsidR="00705079" w:rsidRDefault="00C84880" w:rsidP="00697A4C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697A4C">
              <w:rPr>
                <w:b/>
                <w:color w:val="231F20"/>
                <w:sz w:val="24"/>
              </w:rPr>
              <w:t>31/7/2020</w:t>
            </w:r>
          </w:p>
        </w:tc>
        <w:tc>
          <w:tcPr>
            <w:tcW w:w="2851" w:type="dxa"/>
            <w:gridSpan w:val="2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gridSpan w:val="2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  <w:gridSpan w:val="2"/>
          </w:tcPr>
          <w:p w:rsidR="00705079" w:rsidRDefault="00C82D1B" w:rsidP="00697A4C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697A4C">
              <w:rPr>
                <w:color w:val="231F20"/>
                <w:sz w:val="24"/>
              </w:rPr>
              <w:t xml:space="preserve">3500 </w:t>
            </w:r>
            <w:r>
              <w:rPr>
                <w:color w:val="231F20"/>
                <w:sz w:val="24"/>
              </w:rPr>
              <w:t xml:space="preserve"> </w:t>
            </w:r>
            <w:r w:rsidR="00906A65">
              <w:rPr>
                <w:color w:val="231F20"/>
                <w:sz w:val="24"/>
              </w:rPr>
              <w:t>19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:rsidTr="00697A4C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1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212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278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  <w:gridSpan w:val="2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A2B27" w:rsidTr="00697A4C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7A2B27" w:rsidRPr="000F72C4" w:rsidRDefault="007A2B27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All pupils take part in 30-60 minutes of physical activity per day, with greater numbers enjoying preschool active sessions. </w:t>
            </w:r>
          </w:p>
        </w:tc>
        <w:tc>
          <w:tcPr>
            <w:tcW w:w="3610" w:type="dxa"/>
            <w:tcBorders>
              <w:bottom w:val="single" w:sz="12" w:space="0" w:color="231F20"/>
            </w:tcBorders>
          </w:tcPr>
          <w:p w:rsidR="007A2B27" w:rsidRPr="000F72C4" w:rsidRDefault="007A2B27" w:rsidP="007A2B2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Equipment out at breaks and lunch </w:t>
            </w:r>
          </w:p>
          <w:p w:rsidR="007A2B27" w:rsidRPr="000F72C4" w:rsidRDefault="007A2B27" w:rsidP="007A2B2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Participation Monitored by Active Leader </w:t>
            </w:r>
          </w:p>
          <w:p w:rsidR="00C82D1B" w:rsidRPr="000F72C4" w:rsidRDefault="00C82D1B" w:rsidP="007A2B2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>Maintain role of Play Leader at lunchtime</w:t>
            </w:r>
          </w:p>
          <w:p w:rsidR="00F803B4" w:rsidRPr="000F72C4" w:rsidRDefault="00F803B4" w:rsidP="007A2B2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>Increase in equipment to minimise sharing</w:t>
            </w:r>
          </w:p>
        </w:tc>
        <w:tc>
          <w:tcPr>
            <w:tcW w:w="2126" w:type="dxa"/>
            <w:tcBorders>
              <w:bottom w:val="single" w:sz="12" w:space="0" w:color="231F20"/>
            </w:tcBorders>
          </w:tcPr>
          <w:p w:rsidR="00C82D1B" w:rsidRPr="000F72C4" w:rsidRDefault="00C82D1B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</w:p>
          <w:p w:rsidR="00C82D1B" w:rsidRPr="000F72C4" w:rsidRDefault="00C82D1B" w:rsidP="00697A4C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Play Leader </w:t>
            </w:r>
            <w:r w:rsidRPr="000F72C4">
              <w:rPr>
                <w:rFonts w:ascii="Times New Roman"/>
                <w:sz w:val="28"/>
                <w:szCs w:val="28"/>
              </w:rPr>
              <w:t>£</w:t>
            </w:r>
            <w:r w:rsidR="00697A4C" w:rsidRPr="000F72C4">
              <w:rPr>
                <w:rFonts w:ascii="Times New Roman"/>
                <w:sz w:val="28"/>
                <w:szCs w:val="28"/>
              </w:rPr>
              <w:t>3000</w:t>
            </w:r>
          </w:p>
        </w:tc>
        <w:tc>
          <w:tcPr>
            <w:tcW w:w="2787" w:type="dxa"/>
            <w:tcBorders>
              <w:bottom w:val="single" w:sz="12" w:space="0" w:color="231F20"/>
            </w:tcBorders>
          </w:tcPr>
          <w:p w:rsidR="007A2B27" w:rsidRPr="000F72C4" w:rsidRDefault="00652DE0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>Busy luncht</w:t>
            </w:r>
            <w:r w:rsidR="00F803B4" w:rsidRPr="000F72C4">
              <w:rPr>
                <w:rFonts w:ascii="Times New Roman"/>
                <w:sz w:val="28"/>
                <w:szCs w:val="28"/>
              </w:rPr>
              <w:t>imes with pupils engaged in play</w:t>
            </w:r>
            <w:r w:rsidRPr="000F72C4">
              <w:rPr>
                <w:rFonts w:ascii="Times New Roman"/>
                <w:sz w:val="28"/>
                <w:szCs w:val="28"/>
              </w:rPr>
              <w:t xml:space="preserve"> </w:t>
            </w:r>
          </w:p>
          <w:p w:rsidR="00652DE0" w:rsidRPr="000F72C4" w:rsidRDefault="00652DE0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Equipment used and respected at lunchtimes </w:t>
            </w:r>
          </w:p>
          <w:p w:rsidR="00652DE0" w:rsidRPr="000F72C4" w:rsidRDefault="00652DE0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Pupils active and enjoying time outside. </w:t>
            </w:r>
          </w:p>
        </w:tc>
        <w:tc>
          <w:tcPr>
            <w:tcW w:w="3134" w:type="dxa"/>
            <w:gridSpan w:val="2"/>
            <w:tcBorders>
              <w:bottom w:val="single" w:sz="12" w:space="0" w:color="231F20"/>
            </w:tcBorders>
          </w:tcPr>
          <w:p w:rsidR="007A2B27" w:rsidRPr="000F72C4" w:rsidRDefault="00652DE0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Investing in resources with an annual budget </w:t>
            </w:r>
          </w:p>
          <w:p w:rsidR="00652DE0" w:rsidRPr="000F72C4" w:rsidRDefault="00652DE0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Training opportunities for Play Leader </w:t>
            </w:r>
          </w:p>
          <w:p w:rsidR="00652DE0" w:rsidRPr="000F72C4" w:rsidRDefault="00652DE0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>Protect Active Time on timetable</w:t>
            </w:r>
          </w:p>
        </w:tc>
      </w:tr>
      <w:tr w:rsidR="007A2B27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A2B27" w:rsidRDefault="007A2B27" w:rsidP="007A2B27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gridSpan w:val="2"/>
            <w:tcBorders>
              <w:top w:val="single" w:sz="4" w:space="0" w:color="auto"/>
            </w:tcBorders>
          </w:tcPr>
          <w:p w:rsidR="007A2B27" w:rsidRDefault="007A2B27" w:rsidP="007A2B27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A2B2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A2B27" w:rsidRDefault="007A2B27" w:rsidP="007A2B27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  <w:gridSpan w:val="2"/>
          </w:tcPr>
          <w:p w:rsidR="007A2B27" w:rsidRDefault="00C82D1B" w:rsidP="00697A4C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697A4C">
              <w:rPr>
                <w:color w:val="231F20"/>
                <w:sz w:val="24"/>
              </w:rPr>
              <w:t>1000</w:t>
            </w:r>
            <w:r w:rsidR="00652DE0">
              <w:rPr>
                <w:color w:val="231F20"/>
                <w:sz w:val="24"/>
              </w:rPr>
              <w:t xml:space="preserve">   </w:t>
            </w:r>
            <w:r w:rsidR="00906A65">
              <w:rPr>
                <w:color w:val="231F20"/>
                <w:sz w:val="24"/>
              </w:rPr>
              <w:t>5</w:t>
            </w:r>
            <w:r w:rsidR="007A2B27">
              <w:rPr>
                <w:color w:val="231F20"/>
                <w:sz w:val="24"/>
              </w:rPr>
              <w:t>%</w:t>
            </w:r>
          </w:p>
        </w:tc>
      </w:tr>
      <w:tr w:rsidR="007A2B27" w:rsidTr="00697A4C">
        <w:trPr>
          <w:trHeight w:val="618"/>
        </w:trPr>
        <w:tc>
          <w:tcPr>
            <w:tcW w:w="3720" w:type="dxa"/>
          </w:tcPr>
          <w:p w:rsidR="007A2B27" w:rsidRDefault="007A2B27" w:rsidP="007A2B27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10" w:type="dxa"/>
          </w:tcPr>
          <w:p w:rsidR="007A2B27" w:rsidRDefault="007A2B27" w:rsidP="007A2B27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2126" w:type="dxa"/>
          </w:tcPr>
          <w:p w:rsidR="007A2B27" w:rsidRDefault="007A2B27" w:rsidP="007A2B27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2787" w:type="dxa"/>
          </w:tcPr>
          <w:p w:rsidR="007A2B27" w:rsidRDefault="007A2B27" w:rsidP="007A2B27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  <w:gridSpan w:val="2"/>
          </w:tcPr>
          <w:p w:rsidR="007A2B27" w:rsidRDefault="007A2B27" w:rsidP="007A2B27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A2B27" w:rsidTr="00F803B4">
        <w:trPr>
          <w:trHeight w:val="60"/>
        </w:trPr>
        <w:tc>
          <w:tcPr>
            <w:tcW w:w="3720" w:type="dxa"/>
          </w:tcPr>
          <w:p w:rsidR="007A2B27" w:rsidRPr="000F72C4" w:rsidRDefault="007A2B27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>To make athlete/</w:t>
            </w:r>
            <w:r w:rsidR="00462CE7" w:rsidRPr="000F72C4">
              <w:rPr>
                <w:rFonts w:ascii="Times New Roman"/>
                <w:sz w:val="28"/>
                <w:szCs w:val="28"/>
              </w:rPr>
              <w:t>sportsperson</w:t>
            </w:r>
            <w:r w:rsidRPr="000F72C4">
              <w:rPr>
                <w:rFonts w:ascii="Times New Roman"/>
                <w:sz w:val="28"/>
                <w:szCs w:val="28"/>
              </w:rPr>
              <w:t xml:space="preserve"> visits commonplace and inspirational including greater links with Derbyshire Sport and sponsoring athletes who are then connected to school. Celebrating sport in the newsletter and on </w:t>
            </w:r>
            <w:r w:rsidRPr="000F72C4">
              <w:rPr>
                <w:rFonts w:ascii="Times New Roman"/>
                <w:sz w:val="28"/>
                <w:szCs w:val="28"/>
              </w:rPr>
              <w:lastRenderedPageBreak/>
              <w:t xml:space="preserve">social media. Awards in collective worships and external coaches raising the standard and profile of after school sport. </w:t>
            </w:r>
          </w:p>
          <w:p w:rsidR="007A2B27" w:rsidRPr="000F72C4" w:rsidRDefault="007A2B27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3610" w:type="dxa"/>
          </w:tcPr>
          <w:p w:rsidR="007A2B27" w:rsidRPr="000F72C4" w:rsidRDefault="007A2B27" w:rsidP="007A2B2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lastRenderedPageBreak/>
              <w:t xml:space="preserve">Audit sports resources and purchase new </w:t>
            </w:r>
          </w:p>
          <w:p w:rsidR="007A2B27" w:rsidRPr="000F72C4" w:rsidRDefault="007A2B27" w:rsidP="007A2B2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Devise and revise the action plan </w:t>
            </w:r>
          </w:p>
          <w:p w:rsidR="007A2B27" w:rsidRPr="000F72C4" w:rsidRDefault="007A2B27" w:rsidP="007A2B2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Run lunchtime clubs </w:t>
            </w:r>
            <w:r w:rsidR="00F803B4" w:rsidRPr="000F72C4">
              <w:rPr>
                <w:rFonts w:ascii="Times New Roman"/>
                <w:sz w:val="28"/>
                <w:szCs w:val="28"/>
              </w:rPr>
              <w:t>to enhance sporting opportunity</w:t>
            </w:r>
          </w:p>
          <w:p w:rsidR="007A2B27" w:rsidRPr="000F72C4" w:rsidRDefault="007A2B27" w:rsidP="007A2B2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lastRenderedPageBreak/>
              <w:t xml:space="preserve">Focus on staff rotas and organisation </w:t>
            </w:r>
          </w:p>
          <w:p w:rsidR="007A2B27" w:rsidRPr="000F72C4" w:rsidRDefault="007A2B27" w:rsidP="007A2B2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>Post Sports Events and Active Day to Website and Facebook/Newsletter</w:t>
            </w:r>
          </w:p>
          <w:p w:rsidR="007A2B27" w:rsidRPr="000F72C4" w:rsidRDefault="007A2B27" w:rsidP="00F803B4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7A2B27" w:rsidRPr="000F72C4" w:rsidRDefault="007A2B27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lastRenderedPageBreak/>
              <w:t xml:space="preserve">Derbyshire Sport: </w:t>
            </w:r>
            <w:r w:rsidRPr="000F72C4">
              <w:rPr>
                <w:rFonts w:ascii="Times New Roman"/>
                <w:sz w:val="28"/>
                <w:szCs w:val="28"/>
              </w:rPr>
              <w:t>£</w:t>
            </w:r>
            <w:r w:rsidRPr="000F72C4">
              <w:rPr>
                <w:rFonts w:ascii="Times New Roman"/>
                <w:sz w:val="28"/>
                <w:szCs w:val="28"/>
              </w:rPr>
              <w:t>500</w:t>
            </w:r>
          </w:p>
          <w:p w:rsidR="007A2B27" w:rsidRPr="000F72C4" w:rsidRDefault="007A2B27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Active Co-ordinator: </w:t>
            </w:r>
            <w:r w:rsidRPr="000F72C4">
              <w:rPr>
                <w:rFonts w:ascii="Times New Roman"/>
                <w:sz w:val="28"/>
                <w:szCs w:val="28"/>
              </w:rPr>
              <w:t>£</w:t>
            </w:r>
            <w:r w:rsidRPr="000F72C4">
              <w:rPr>
                <w:rFonts w:ascii="Times New Roman"/>
                <w:sz w:val="28"/>
                <w:szCs w:val="28"/>
              </w:rPr>
              <w:t xml:space="preserve">500 </w:t>
            </w:r>
          </w:p>
          <w:p w:rsidR="007A2B27" w:rsidRPr="000F72C4" w:rsidRDefault="007A2B27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2787" w:type="dxa"/>
          </w:tcPr>
          <w:p w:rsidR="007A2B27" w:rsidRPr="000F72C4" w:rsidRDefault="00652DE0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>Photographs</w:t>
            </w:r>
          </w:p>
          <w:p w:rsidR="00652DE0" w:rsidRPr="000F72C4" w:rsidRDefault="00652DE0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Pupil Interviews </w:t>
            </w:r>
          </w:p>
          <w:p w:rsidR="00652DE0" w:rsidRPr="000F72C4" w:rsidRDefault="00652DE0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3134" w:type="dxa"/>
            <w:gridSpan w:val="2"/>
          </w:tcPr>
          <w:p w:rsidR="007A2B27" w:rsidRPr="000F72C4" w:rsidRDefault="00652DE0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Fund this each year and maintain visits. </w:t>
            </w:r>
          </w:p>
          <w:p w:rsidR="00F803B4" w:rsidRPr="000F72C4" w:rsidRDefault="00F803B4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Vary sporting links to improve interest in lesser known sports. </w:t>
            </w:r>
          </w:p>
          <w:p w:rsidR="00F803B4" w:rsidRPr="000F72C4" w:rsidRDefault="00F803B4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Maintain high profile associated with sporting </w:t>
            </w:r>
            <w:r w:rsidRPr="000F72C4">
              <w:rPr>
                <w:rFonts w:ascii="Times New Roman"/>
                <w:sz w:val="28"/>
                <w:szCs w:val="28"/>
              </w:rPr>
              <w:lastRenderedPageBreak/>
              <w:t xml:space="preserve">participation throughout school. </w:t>
            </w: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2D1B" w:rsidP="00697A4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697A4C">
              <w:rPr>
                <w:color w:val="231F20"/>
                <w:sz w:val="24"/>
              </w:rPr>
              <w:t>2000</w:t>
            </w:r>
            <w:r>
              <w:rPr>
                <w:color w:val="231F20"/>
                <w:sz w:val="24"/>
              </w:rPr>
              <w:t xml:space="preserve">    </w:t>
            </w:r>
            <w:r w:rsidR="00906A65">
              <w:rPr>
                <w:color w:val="231F20"/>
                <w:sz w:val="24"/>
              </w:rPr>
              <w:t>10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A2B27" w:rsidTr="00A316CB">
        <w:trPr>
          <w:trHeight w:val="1906"/>
        </w:trPr>
        <w:tc>
          <w:tcPr>
            <w:tcW w:w="3758" w:type="dxa"/>
          </w:tcPr>
          <w:p w:rsidR="007A2B27" w:rsidRPr="000F72C4" w:rsidRDefault="007A2B27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CPD for ALL staff </w:t>
            </w:r>
          </w:p>
          <w:p w:rsidR="00F803B4" w:rsidRPr="000F72C4" w:rsidRDefault="00F803B4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Chris Quigley PE scheme of work and assessment. </w:t>
            </w:r>
          </w:p>
          <w:p w:rsidR="00C82D1B" w:rsidRPr="000F72C4" w:rsidRDefault="00C82D1B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3458" w:type="dxa"/>
          </w:tcPr>
          <w:p w:rsidR="007A2B27" w:rsidRPr="000F72C4" w:rsidRDefault="007A2B27" w:rsidP="007A2B27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New staff and PE coordinator access relevant training </w:t>
            </w:r>
          </w:p>
        </w:tc>
        <w:tc>
          <w:tcPr>
            <w:tcW w:w="1663" w:type="dxa"/>
          </w:tcPr>
          <w:p w:rsidR="007A2B27" w:rsidRPr="000F72C4" w:rsidRDefault="00697A4C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>Online</w:t>
            </w:r>
            <w:r w:rsidR="007A2B27" w:rsidRPr="000F72C4">
              <w:rPr>
                <w:rFonts w:ascii="Times New Roman"/>
                <w:sz w:val="28"/>
                <w:szCs w:val="28"/>
              </w:rPr>
              <w:t xml:space="preserve"> Training: </w:t>
            </w:r>
            <w:r w:rsidR="007A2B27" w:rsidRPr="000F72C4">
              <w:rPr>
                <w:rFonts w:ascii="Times New Roman"/>
                <w:sz w:val="28"/>
                <w:szCs w:val="28"/>
              </w:rPr>
              <w:t>£</w:t>
            </w:r>
            <w:r w:rsidRPr="000F72C4">
              <w:rPr>
                <w:rFonts w:ascii="Times New Roman"/>
                <w:sz w:val="28"/>
                <w:szCs w:val="28"/>
              </w:rPr>
              <w:t>2000</w:t>
            </w:r>
          </w:p>
          <w:p w:rsidR="00652DE0" w:rsidRPr="000F72C4" w:rsidRDefault="00652DE0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 PE training </w:t>
            </w:r>
          </w:p>
          <w:p w:rsidR="007A2B27" w:rsidRPr="000F72C4" w:rsidRDefault="007A2B27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3423" w:type="dxa"/>
          </w:tcPr>
          <w:p w:rsidR="007A2B27" w:rsidRPr="000F72C4" w:rsidRDefault="00652DE0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Lesson Observations </w:t>
            </w:r>
          </w:p>
          <w:p w:rsidR="00652DE0" w:rsidRPr="000F72C4" w:rsidRDefault="00652DE0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Participation and Enjoyment </w:t>
            </w:r>
          </w:p>
          <w:p w:rsidR="00652DE0" w:rsidRPr="000F72C4" w:rsidRDefault="00652DE0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>Pupil Interviews</w:t>
            </w:r>
          </w:p>
          <w:p w:rsidR="00652DE0" w:rsidRPr="000F72C4" w:rsidRDefault="00652DE0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Staff Surveys </w:t>
            </w:r>
          </w:p>
          <w:p w:rsidR="00652DE0" w:rsidRPr="000F72C4" w:rsidRDefault="00652DE0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7A2B27" w:rsidRPr="000F72C4" w:rsidRDefault="00F803B4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Timetable sporting CPD onto Inset calendar and improve knowledge through annual skills audit. </w:t>
            </w:r>
          </w:p>
        </w:tc>
      </w:tr>
      <w:tr w:rsidR="007A2B27">
        <w:trPr>
          <w:trHeight w:val="305"/>
        </w:trPr>
        <w:tc>
          <w:tcPr>
            <w:tcW w:w="12302" w:type="dxa"/>
            <w:gridSpan w:val="4"/>
            <w:vMerge w:val="restart"/>
          </w:tcPr>
          <w:p w:rsidR="007A2B27" w:rsidRDefault="007A2B27" w:rsidP="007A2B2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A2B27" w:rsidRDefault="007A2B27" w:rsidP="007A2B2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A2B2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A2B27" w:rsidRDefault="007A2B27" w:rsidP="007A2B2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A2B27" w:rsidRDefault="00697A4C" w:rsidP="007A2B27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£2000</w:t>
            </w:r>
            <w:r w:rsidR="00906A65">
              <w:rPr>
                <w:color w:val="231F20"/>
                <w:sz w:val="24"/>
              </w:rPr>
              <w:t xml:space="preserve"> 10</w:t>
            </w:r>
            <w:r w:rsidR="007A2B27">
              <w:rPr>
                <w:color w:val="231F20"/>
                <w:sz w:val="24"/>
              </w:rPr>
              <w:t>%</w:t>
            </w:r>
          </w:p>
        </w:tc>
      </w:tr>
      <w:tr w:rsidR="007A2B27">
        <w:trPr>
          <w:trHeight w:val="595"/>
        </w:trPr>
        <w:tc>
          <w:tcPr>
            <w:tcW w:w="3758" w:type="dxa"/>
          </w:tcPr>
          <w:p w:rsidR="007A2B27" w:rsidRDefault="007A2B27" w:rsidP="007A2B2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A2B27" w:rsidRDefault="007A2B27" w:rsidP="007A2B27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A2B27" w:rsidRDefault="007A2B27" w:rsidP="007A2B2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A2B27" w:rsidRDefault="007A2B27" w:rsidP="007A2B2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A2B27" w:rsidRDefault="007A2B27" w:rsidP="007A2B27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A2B27" w:rsidRDefault="007A2B27" w:rsidP="007A2B2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A2B27" w:rsidRDefault="007A2B27" w:rsidP="007A2B2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A2B27" w:rsidRDefault="007A2B27" w:rsidP="007A2B27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A2B27" w:rsidTr="00A316CB">
        <w:trPr>
          <w:trHeight w:val="1839"/>
        </w:trPr>
        <w:tc>
          <w:tcPr>
            <w:tcW w:w="3758" w:type="dxa"/>
          </w:tcPr>
          <w:p w:rsidR="007A2B27" w:rsidRPr="000F72C4" w:rsidRDefault="007A2B27" w:rsidP="007A2B27">
            <w:pPr>
              <w:pStyle w:val="TableParagraph"/>
              <w:spacing w:line="257" w:lineRule="exact"/>
              <w:rPr>
                <w:sz w:val="28"/>
                <w:szCs w:val="28"/>
              </w:rPr>
            </w:pPr>
            <w:r w:rsidRPr="000F72C4">
              <w:rPr>
                <w:color w:val="231F20"/>
                <w:sz w:val="28"/>
                <w:szCs w:val="28"/>
              </w:rPr>
              <w:t xml:space="preserve">100% take up on ASP </w:t>
            </w:r>
            <w:r w:rsidR="00462CE7" w:rsidRPr="000F72C4">
              <w:rPr>
                <w:color w:val="231F20"/>
                <w:sz w:val="28"/>
                <w:szCs w:val="28"/>
              </w:rPr>
              <w:t>sports</w:t>
            </w:r>
            <w:r w:rsidRPr="000F72C4">
              <w:rPr>
                <w:color w:val="231F20"/>
                <w:sz w:val="28"/>
                <w:szCs w:val="28"/>
              </w:rPr>
              <w:t xml:space="preserve"> offers and other opportunities such as triathlon. </w:t>
            </w:r>
          </w:p>
        </w:tc>
        <w:tc>
          <w:tcPr>
            <w:tcW w:w="3458" w:type="dxa"/>
          </w:tcPr>
          <w:p w:rsidR="007A2B27" w:rsidRPr="000F72C4" w:rsidRDefault="00462CE7" w:rsidP="007A2B27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>Engage</w:t>
            </w:r>
            <w:r w:rsidR="007A2B27" w:rsidRPr="000F72C4">
              <w:rPr>
                <w:rFonts w:ascii="Times New Roman"/>
                <w:sz w:val="28"/>
                <w:szCs w:val="28"/>
              </w:rPr>
              <w:t xml:space="preserve"> Coaches </w:t>
            </w:r>
            <w:r w:rsidR="00652DE0" w:rsidRPr="000F72C4">
              <w:rPr>
                <w:rFonts w:ascii="Times New Roman"/>
                <w:sz w:val="28"/>
                <w:szCs w:val="28"/>
              </w:rPr>
              <w:t xml:space="preserve">virtually or in person when RA permits </w:t>
            </w:r>
            <w:r w:rsidR="007A2B27" w:rsidRPr="000F72C4">
              <w:rPr>
                <w:rFonts w:ascii="Times New Roman"/>
                <w:sz w:val="28"/>
                <w:szCs w:val="28"/>
              </w:rPr>
              <w:t>at no</w:t>
            </w:r>
            <w:r w:rsidR="00652DE0" w:rsidRPr="000F72C4">
              <w:rPr>
                <w:rFonts w:ascii="Times New Roman"/>
                <w:sz w:val="28"/>
                <w:szCs w:val="28"/>
              </w:rPr>
              <w:t>,</w:t>
            </w:r>
            <w:r w:rsidR="007A2B27" w:rsidRPr="000F72C4">
              <w:rPr>
                <w:rFonts w:ascii="Times New Roman"/>
                <w:sz w:val="28"/>
                <w:szCs w:val="28"/>
              </w:rPr>
              <w:t xml:space="preserve"> reduced cost or free to parents </w:t>
            </w:r>
            <w:r w:rsidR="00697A4C" w:rsidRPr="000F72C4">
              <w:rPr>
                <w:rFonts w:ascii="Times New Roman"/>
                <w:sz w:val="28"/>
                <w:szCs w:val="28"/>
              </w:rPr>
              <w:t>online</w:t>
            </w:r>
          </w:p>
          <w:p w:rsidR="007A2B27" w:rsidRPr="000F72C4" w:rsidRDefault="007A2B27" w:rsidP="007A2B27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Coaches used in curriculum time </w:t>
            </w:r>
            <w:r w:rsidR="00697A4C" w:rsidRPr="000F72C4">
              <w:rPr>
                <w:rFonts w:ascii="Times New Roman"/>
                <w:sz w:val="28"/>
                <w:szCs w:val="28"/>
              </w:rPr>
              <w:t>online</w:t>
            </w:r>
          </w:p>
          <w:p w:rsidR="007A2B27" w:rsidRPr="000F72C4" w:rsidRDefault="007A2B27" w:rsidP="007A2B27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Active </w:t>
            </w:r>
            <w:r w:rsidR="00462CE7" w:rsidRPr="000F72C4">
              <w:rPr>
                <w:rFonts w:ascii="Times New Roman"/>
                <w:sz w:val="28"/>
                <w:szCs w:val="28"/>
              </w:rPr>
              <w:t>L</w:t>
            </w:r>
            <w:r w:rsidRPr="000F72C4">
              <w:rPr>
                <w:rFonts w:ascii="Times New Roman"/>
                <w:sz w:val="28"/>
                <w:szCs w:val="28"/>
              </w:rPr>
              <w:t xml:space="preserve">eader uses </w:t>
            </w:r>
            <w:r w:rsidR="00462CE7" w:rsidRPr="000F72C4">
              <w:rPr>
                <w:rFonts w:ascii="Times New Roman"/>
                <w:sz w:val="28"/>
                <w:szCs w:val="28"/>
              </w:rPr>
              <w:t>Squad</w:t>
            </w:r>
            <w:r w:rsidRPr="000F72C4">
              <w:rPr>
                <w:rFonts w:ascii="Times New Roman"/>
                <w:sz w:val="28"/>
                <w:szCs w:val="28"/>
              </w:rPr>
              <w:t xml:space="preserve"> in touch to run programme </w:t>
            </w:r>
            <w:r w:rsidR="00462CE7" w:rsidRPr="000F72C4">
              <w:rPr>
                <w:rFonts w:ascii="Times New Roman"/>
                <w:sz w:val="28"/>
                <w:szCs w:val="28"/>
              </w:rPr>
              <w:t>of</w:t>
            </w:r>
            <w:r w:rsidRPr="000F72C4">
              <w:rPr>
                <w:rFonts w:ascii="Times New Roman"/>
                <w:sz w:val="28"/>
                <w:szCs w:val="28"/>
              </w:rPr>
              <w:t xml:space="preserve"> </w:t>
            </w:r>
            <w:r w:rsidR="00462CE7" w:rsidRPr="000F72C4">
              <w:rPr>
                <w:rFonts w:ascii="Times New Roman"/>
                <w:sz w:val="28"/>
                <w:szCs w:val="28"/>
              </w:rPr>
              <w:t>sports</w:t>
            </w:r>
            <w:r w:rsidRPr="000F72C4">
              <w:rPr>
                <w:rFonts w:ascii="Times New Roman"/>
                <w:sz w:val="28"/>
                <w:szCs w:val="28"/>
              </w:rPr>
              <w:t xml:space="preserve"> </w:t>
            </w:r>
          </w:p>
          <w:p w:rsidR="00F803B4" w:rsidRPr="000F72C4" w:rsidRDefault="00F803B4" w:rsidP="007A2B27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>Devices used to monitor sporting opportunities and link events to SSP</w:t>
            </w:r>
          </w:p>
          <w:p w:rsidR="00697A4C" w:rsidRPr="000F72C4" w:rsidRDefault="00697A4C" w:rsidP="00697A4C">
            <w:pPr>
              <w:pStyle w:val="TableParagraph"/>
              <w:ind w:left="720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1663" w:type="dxa"/>
          </w:tcPr>
          <w:p w:rsidR="007A2B27" w:rsidRPr="000F72C4" w:rsidRDefault="007A2B27" w:rsidP="00F803B4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ASP Affiliation: </w:t>
            </w:r>
            <w:r w:rsidRPr="000F72C4">
              <w:rPr>
                <w:rFonts w:ascii="Times New Roman"/>
                <w:sz w:val="28"/>
                <w:szCs w:val="28"/>
              </w:rPr>
              <w:t>£</w:t>
            </w:r>
            <w:r w:rsidR="00F803B4" w:rsidRPr="000F72C4">
              <w:rPr>
                <w:rFonts w:ascii="Times New Roman"/>
                <w:sz w:val="28"/>
                <w:szCs w:val="28"/>
              </w:rPr>
              <w:t>2000</w:t>
            </w:r>
          </w:p>
        </w:tc>
        <w:tc>
          <w:tcPr>
            <w:tcW w:w="3423" w:type="dxa"/>
          </w:tcPr>
          <w:p w:rsidR="007A2B27" w:rsidRPr="000F72C4" w:rsidRDefault="00652DE0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Participation </w:t>
            </w:r>
          </w:p>
          <w:p w:rsidR="00652DE0" w:rsidRPr="000F72C4" w:rsidRDefault="00652DE0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PE assessments show improved skills </w:t>
            </w:r>
          </w:p>
          <w:p w:rsidR="00652DE0" w:rsidRPr="000F72C4" w:rsidRDefault="00652DE0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Pupil Interviews and Staff surveys </w:t>
            </w:r>
          </w:p>
          <w:p w:rsidR="00652DE0" w:rsidRPr="000F72C4" w:rsidRDefault="00652DE0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Performance improvements at events. </w:t>
            </w:r>
          </w:p>
          <w:p w:rsidR="00F803B4" w:rsidRPr="000F72C4" w:rsidRDefault="00F803B4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Tracker shows 100% participation. </w:t>
            </w:r>
          </w:p>
        </w:tc>
        <w:tc>
          <w:tcPr>
            <w:tcW w:w="3076" w:type="dxa"/>
          </w:tcPr>
          <w:p w:rsidR="007A2B27" w:rsidRPr="000F72C4" w:rsidRDefault="00F803B4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Maintain profile of sport through CCW, newsletter, social media and vary opportunities by manufacturing these where external events are not available. E.g. online tournaments, in house competitions. </w:t>
            </w:r>
          </w:p>
        </w:tc>
      </w:tr>
      <w:tr w:rsidR="007A2B27">
        <w:trPr>
          <w:trHeight w:val="352"/>
        </w:trPr>
        <w:tc>
          <w:tcPr>
            <w:tcW w:w="12302" w:type="dxa"/>
            <w:gridSpan w:val="4"/>
            <w:vMerge w:val="restart"/>
          </w:tcPr>
          <w:p w:rsidR="007A2B27" w:rsidRDefault="007A2B27" w:rsidP="007A2B2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A2B27" w:rsidRDefault="007A2B27" w:rsidP="007A2B2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A2B2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A2B27" w:rsidRDefault="007A2B27" w:rsidP="007A2B2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A2B27" w:rsidRDefault="00697A4C" w:rsidP="00C82D1B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£10000</w:t>
            </w:r>
            <w:r w:rsidR="00906A65">
              <w:rPr>
                <w:color w:val="231F20"/>
                <w:sz w:val="24"/>
              </w:rPr>
              <w:t xml:space="preserve"> 56</w:t>
            </w:r>
            <w:r w:rsidR="007A2B27">
              <w:rPr>
                <w:color w:val="231F20"/>
                <w:sz w:val="24"/>
              </w:rPr>
              <w:t>%</w:t>
            </w:r>
          </w:p>
        </w:tc>
      </w:tr>
      <w:tr w:rsidR="007A2B27">
        <w:trPr>
          <w:trHeight w:val="603"/>
        </w:trPr>
        <w:tc>
          <w:tcPr>
            <w:tcW w:w="3758" w:type="dxa"/>
          </w:tcPr>
          <w:p w:rsidR="007A2B27" w:rsidRDefault="007A2B27" w:rsidP="007A2B2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School focus with clarity on intended</w:t>
            </w:r>
          </w:p>
          <w:p w:rsidR="007A2B27" w:rsidRDefault="007A2B27" w:rsidP="007A2B27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A2B27" w:rsidRDefault="007A2B27" w:rsidP="007A2B2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A2B27" w:rsidRDefault="007A2B27" w:rsidP="007A2B2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A2B27" w:rsidRDefault="007A2B27" w:rsidP="007A2B27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A2B27" w:rsidRDefault="007A2B27" w:rsidP="007A2B2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A2B27" w:rsidRDefault="007A2B27" w:rsidP="007A2B2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A2B27" w:rsidRDefault="007A2B27" w:rsidP="007A2B27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A2B27" w:rsidTr="00A316CB">
        <w:trPr>
          <w:trHeight w:val="1929"/>
        </w:trPr>
        <w:tc>
          <w:tcPr>
            <w:tcW w:w="3758" w:type="dxa"/>
          </w:tcPr>
          <w:p w:rsidR="007A2B27" w:rsidRPr="000F72C4" w:rsidRDefault="007A2B27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Monitor and include as many pupils as can be in competitive intra and inter school sport. </w:t>
            </w:r>
          </w:p>
          <w:p w:rsidR="007A2B27" w:rsidRPr="000F72C4" w:rsidRDefault="007A2B27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Transport and kit to reduce barriers. </w:t>
            </w:r>
          </w:p>
          <w:p w:rsidR="007A2B27" w:rsidRPr="000F72C4" w:rsidRDefault="007A2B27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Supply cover for staff to support events occurring in school day. </w:t>
            </w:r>
          </w:p>
          <w:p w:rsidR="00F803B4" w:rsidRPr="000F72C4" w:rsidRDefault="00F803B4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Technology used to improve access to online activities. </w:t>
            </w:r>
          </w:p>
        </w:tc>
        <w:tc>
          <w:tcPr>
            <w:tcW w:w="3458" w:type="dxa"/>
          </w:tcPr>
          <w:p w:rsidR="007A2B27" w:rsidRPr="000F72C4" w:rsidRDefault="007A2B27" w:rsidP="007A2B27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Purchase shin pads, kit </w:t>
            </w:r>
            <w:proofErr w:type="spellStart"/>
            <w:r w:rsidR="00462CE7" w:rsidRPr="000F72C4">
              <w:rPr>
                <w:rFonts w:ascii="Times New Roman"/>
                <w:sz w:val="28"/>
                <w:szCs w:val="28"/>
              </w:rPr>
              <w:t>Etc</w:t>
            </w:r>
            <w:proofErr w:type="spellEnd"/>
            <w:r w:rsidRPr="000F72C4">
              <w:rPr>
                <w:rFonts w:ascii="Times New Roman"/>
                <w:sz w:val="28"/>
                <w:szCs w:val="28"/>
              </w:rPr>
              <w:t xml:space="preserve"> to allow 100% participation. </w:t>
            </w:r>
          </w:p>
          <w:p w:rsidR="007A2B27" w:rsidRPr="000F72C4" w:rsidRDefault="007A2B27" w:rsidP="007A2B27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Active Leader to monitor school for participation patterns. </w:t>
            </w:r>
          </w:p>
          <w:p w:rsidR="00697A4C" w:rsidRPr="000F72C4" w:rsidRDefault="00697A4C" w:rsidP="007A2B27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IPads to provided digital </w:t>
            </w:r>
            <w:r w:rsidR="00652DE0" w:rsidRPr="000F72C4">
              <w:rPr>
                <w:rFonts w:ascii="Times New Roman"/>
                <w:sz w:val="28"/>
                <w:szCs w:val="28"/>
              </w:rPr>
              <w:t>competition</w:t>
            </w:r>
            <w:bookmarkStart w:id="0" w:name="_GoBack"/>
            <w:bookmarkEnd w:id="0"/>
            <w:r w:rsidRPr="000F72C4">
              <w:rPr>
                <w:rFonts w:ascii="Times New Roman"/>
                <w:sz w:val="28"/>
                <w:szCs w:val="28"/>
              </w:rPr>
              <w:t xml:space="preserve"> for all. </w:t>
            </w:r>
          </w:p>
        </w:tc>
        <w:tc>
          <w:tcPr>
            <w:tcW w:w="1663" w:type="dxa"/>
          </w:tcPr>
          <w:p w:rsidR="007A2B27" w:rsidRPr="000F72C4" w:rsidRDefault="00697A4C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Resources to ensure a share of equipment for all pupils: </w:t>
            </w:r>
            <w:r w:rsidRPr="000F72C4">
              <w:rPr>
                <w:rFonts w:ascii="Times New Roman"/>
                <w:sz w:val="28"/>
                <w:szCs w:val="28"/>
              </w:rPr>
              <w:t>£</w:t>
            </w:r>
            <w:r w:rsidRPr="000F72C4">
              <w:rPr>
                <w:rFonts w:ascii="Times New Roman"/>
                <w:sz w:val="28"/>
                <w:szCs w:val="28"/>
              </w:rPr>
              <w:t>3000</w:t>
            </w:r>
          </w:p>
          <w:p w:rsidR="007A2B27" w:rsidRPr="000F72C4" w:rsidRDefault="00697A4C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Technology: </w:t>
            </w:r>
            <w:r w:rsidRPr="000F72C4">
              <w:rPr>
                <w:rFonts w:ascii="Times New Roman"/>
                <w:sz w:val="28"/>
                <w:szCs w:val="28"/>
              </w:rPr>
              <w:t>£</w:t>
            </w:r>
            <w:r w:rsidRPr="000F72C4">
              <w:rPr>
                <w:rFonts w:ascii="Times New Roman"/>
                <w:sz w:val="28"/>
                <w:szCs w:val="28"/>
              </w:rPr>
              <w:t>7000</w:t>
            </w:r>
          </w:p>
        </w:tc>
        <w:tc>
          <w:tcPr>
            <w:tcW w:w="3423" w:type="dxa"/>
          </w:tcPr>
          <w:p w:rsidR="007A2B27" w:rsidRPr="000F72C4" w:rsidRDefault="0007794E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Use of technology in PE and at sport competitions including wider opportunities and to access online competitions. </w:t>
            </w:r>
          </w:p>
          <w:p w:rsidR="0007794E" w:rsidRPr="000F72C4" w:rsidRDefault="0007794E" w:rsidP="0007794E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 xml:space="preserve">Resources enable access to sport with minimal sharing to reduce transmission of Covid 19. </w:t>
            </w:r>
          </w:p>
        </w:tc>
        <w:tc>
          <w:tcPr>
            <w:tcW w:w="3076" w:type="dxa"/>
          </w:tcPr>
          <w:p w:rsidR="007A2B27" w:rsidRPr="000F72C4" w:rsidRDefault="00F803B4" w:rsidP="007A2B27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  <w:r w:rsidRPr="000F72C4">
              <w:rPr>
                <w:rFonts w:ascii="Times New Roman"/>
                <w:sz w:val="28"/>
                <w:szCs w:val="28"/>
              </w:rPr>
              <w:t>Maintain profile of sport through CCW, newsletter, social media and vary opportunities by manufacturing these where external events are not available. E.g. online tournaments, in house competitions.</w:t>
            </w: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47AB" w:rsidRDefault="002847AB" w:rsidP="00187DF3">
      <w:r>
        <w:separator/>
      </w:r>
    </w:p>
  </w:endnote>
  <w:endnote w:type="continuationSeparator" w:id="0">
    <w:p w:rsidR="002847AB" w:rsidRDefault="002847AB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A49EF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425817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A49EF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B26001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U8cEA&#10;AADaAAAADwAAAGRycy9kb3ducmV2LnhtbESPQWuDQBSE74H+h+UVeotrQmnFZhUxCKY3k/b+4r6q&#10;xH0r7jax/z5bKPQ4zMw3zC5fzCiuNLvBsoJNFIMgbq0euFPwcarWCQjnkTWOlknBDznIs4fVDlNt&#10;b9zQ9eg7ESDsUlTQez+lUrq2J4MushNx8L7sbNAHOXdSz3gLcDPKbRy/SIMDh4UeJyp7ai/Hb6Pg&#10;vbJox33zmSxJeS67Q30upmelnh6X4g2Ep8X/h//atVbwCr9Xwg2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FPHBAAAA2gAAAA8AAAAAAAAAAAAAAAAAmAIAAGRycy9kb3du&#10;cmV2LnhtbFBLBQYAAAAABAAEAPUAAACGAw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iaLcEAAADaAAAADwAAAGRycy9kb3ducmV2LnhtbERPTWvCQBC9F/oflhG8lLpRS6mpq1RB&#10;8CK22oPHITtNgtnZuDvG9N93D0KPj/c9X/auUR2FWHs2MB5loIgLb2suDXwfN89voKIgW2w8k4Ff&#10;irBcPD7MMbf+xl/UHaRUKYRjjgYqkTbXOhYVOYwj3xIn7scHh5JgKLUNeEvhrtGTLHvVDmtODRW2&#10;tK6oOB+uzsCTbcP+c9odr7tVf9rJy2wVLmLMcNB/vIMS6uVffHdvrYG0NV1JN0A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CJotwQAAANoAAAAPAAAAAAAAAAAAAAAA&#10;AKECAABkcnMvZG93bnJldi54bWxQSwUGAAAAAAQABAD5AAAAjwMAAAAA&#10;" strokecolor="#b385bb" strokeweight=".00764mm"/>
              <v:line id="Line 6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D8dsEAAADaAAAADwAAAGRycy9kb3ducmV2LnhtbESPwUoEMRBE74L/EFrw5vbogui42UUX&#10;BEEPuqsHb82knQQnnSFpd8a/N4LgsaiqV9RqM8fBHDiXkMTC+aIBw9IlF6S38Lq/P7sCU5TE0ZCE&#10;LXxzgc36+GhFrUuTvPBhp72pECktWfCqY4tYOs+RyiKNLNX7SDmSVpl7dJmmCo8DXjTNJUYKUhc8&#10;jbz13H3uvqIFDRPfvb95j0t9DLzc4tNzRmtPT+bbGzDKs/6H/9oPzsI1/F6pNw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oPx2wQAAANoAAAAPAAAAAAAAAAAAAAAA&#10;AKECAABkcnMvZG93bnJldi54bWxQSwUGAAAAAAQABAD5AAAAjwM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n53fBAAAA2wAAAA8AAABkcnMvZG93bnJldi54bWxEj0FvwjAMhe+T+A+RkbiNBA4UFQKakCZx&#10;BTZxNY3XVjROabJS/j0+IHGz9Z7f+7zeDr5RPXWxDmxhNjWgiIvgai4t/Jy+P5egYkJ22AQmCw+K&#10;sN2MPtaYu3DnA/XHVCoJ4ZijhSqlNtc6FhV5jNPQEov2FzqPSdau1K7Du4T7Rs+NWWiPNUtDhS3t&#10;Kiqux39vYXHrqSizzCx3l7P5za5zTmdv7WQ8fK1AJRrS2/y63jvBF3r5RQbQm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n53fBAAAA2wAAAA8AAAAAAAAAAAAAAAAAnwIA&#10;AGRycy9kb3ducmV2LnhtbFBLBQYAAAAABAAEAPcAAACNAw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rVcrCAAAA2wAAAA8AAABkcnMvZG93bnJldi54bWxET01rwkAQvQv9D8sUvJmNFaWkrlJEwYOX&#10;rHrobZqdJiHZ2ZDdauyv7wqCt3m8z1muB9uKC/W+dqxgmqQgiAtnai4VnI67yTsIH5ANto5JwY08&#10;rFcvoyVmxl05p4sOpYgh7DNUUIXQZVL6oiKLPnEdceR+XG8xRNiX0vR4jeG2lW9pupAWa44NFXa0&#10;qaho9K9VMC9m+TDTt8N3/tU02/NB7+SfVmr8Onx+gAg0hKf44d6bOH8K91/i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K1XKwgAAANsAAAAPAAAAAAAAAAAAAAAAAJ8C&#10;AABkcnMvZG93bnJldi54bWxQSwUGAAAAAAQABAD3AAAAjgM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+x2nEAAAA2wAAAA8AAABkcnMvZG93bnJldi54bWxET9tqwkAQfRf8h2UKfRHdGNqq0VVKS0Eo&#10;CF7Q1yE7JkuzsyG7TVK/3i0U+jaHc53VpreVaKnxxrGC6SQBQZw7bbhQcDp+jOcgfEDWWDkmBT/k&#10;YbMeDlaYadfxntpDKEQMYZ+hgjKEOpPS5yVZ9BNXE0fu6hqLIcKmkLrBLobbSqZJ8iItGo4NJdb0&#10;VlL+dfi2Ckazxblr50/b3cLe9pdPk76b51Spx4f+dQkiUB/+xX/urY7zU/j9JR4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+x2nEAAAA2wAAAA8AAAAAAAAAAAAAAAAA&#10;nwIAAGRycy9kb3ducmV2LnhtbFBLBQYAAAAABAAEAPcAAACQAw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k3yDDAAAA2wAAAA8AAABkcnMvZG93bnJldi54bWxET99rwjAQfh/sfwg38GVo6gQpXVMZgqCI&#10;grqBj0dza8uaS0myWv3rzWDg2318Py9fDKYVPTnfWFYwnSQgiEurG64UfJ5W4xSED8gaW8uk4Eoe&#10;FsXzU46Zthc+UH8MlYgh7DNUUIfQZVL6siaDfmI74sh9W2cwROgqqR1eYrhp5VuSzKXBhmNDjR0t&#10;ayp/jr9Gwas9bc5y7dLNte27/W37tUu3U6VGL8PHO4hAQ3iI/91rHefP4O+XeIAs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TfIMMAAADbAAAADwAAAAAAAAAAAAAAAACf&#10;AgAAZHJzL2Rvd25yZXYueG1sUEsFBgAAAAAEAAQA9wAAAI8D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JKzbDAAAA2wAAAA8AAABkcnMvZG93bnJldi54bWxET81qwkAQvgt9h2UKvelGqVKjqxTbQvCi&#10;pj7AmB2TtNnZNLs1SZ++Kwje5uP7neW6M5W4UONKywrGowgEcWZ1ybmC4+fH8AWE88gaK8ukoCcH&#10;69XDYImxti0f6JL6XIQQdjEqKLyvYyldVpBBN7I1ceDOtjHoA2xyqRtsQ7ip5CSKZtJgyaGhwJo2&#10;BWXf6a9RkOxP83Y7kT9/8+n77u0r6TfjXa/U02P3ugDhqfN38c2d6DD/Ga6/hA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krNsMAAADbAAAADwAAAAAAAAAAAAAAAACf&#10;AgAAZHJzL2Rvd25yZXYueG1sUEsFBgAAAAAEAAQA9wAAAI8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A49EF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A49EF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47AB" w:rsidRDefault="002847AB" w:rsidP="00187DF3">
      <w:r>
        <w:separator/>
      </w:r>
    </w:p>
  </w:footnote>
  <w:footnote w:type="continuationSeparator" w:id="0">
    <w:p w:rsidR="002847AB" w:rsidRDefault="002847AB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1" w15:restartNumberingAfterBreak="0">
    <w:nsid w:val="43DB5971"/>
    <w:multiLevelType w:val="hybridMultilevel"/>
    <w:tmpl w:val="2BBAF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F365AD"/>
    <w:multiLevelType w:val="hybridMultilevel"/>
    <w:tmpl w:val="F704F4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4A6442"/>
    <w:multiLevelType w:val="hybridMultilevel"/>
    <w:tmpl w:val="1CBEF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94A4E"/>
    <w:multiLevelType w:val="hybridMultilevel"/>
    <w:tmpl w:val="F9C6A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7794E"/>
    <w:rsid w:val="000E724A"/>
    <w:rsid w:val="000F72C4"/>
    <w:rsid w:val="00120B69"/>
    <w:rsid w:val="0018442F"/>
    <w:rsid w:val="00187DF3"/>
    <w:rsid w:val="00275A29"/>
    <w:rsid w:val="002847AB"/>
    <w:rsid w:val="00311327"/>
    <w:rsid w:val="003822E8"/>
    <w:rsid w:val="0040687B"/>
    <w:rsid w:val="00462CE7"/>
    <w:rsid w:val="00652DE0"/>
    <w:rsid w:val="00697A4C"/>
    <w:rsid w:val="006A49EF"/>
    <w:rsid w:val="00705079"/>
    <w:rsid w:val="007909BD"/>
    <w:rsid w:val="007A2B27"/>
    <w:rsid w:val="00906A65"/>
    <w:rsid w:val="00A316CB"/>
    <w:rsid w:val="00AB5D24"/>
    <w:rsid w:val="00AE3A1B"/>
    <w:rsid w:val="00B126F1"/>
    <w:rsid w:val="00B541EF"/>
    <w:rsid w:val="00BF0511"/>
    <w:rsid w:val="00C41BE3"/>
    <w:rsid w:val="00C82D1B"/>
    <w:rsid w:val="00C84880"/>
    <w:rsid w:val="00CC21FF"/>
    <w:rsid w:val="00DC3D45"/>
    <w:rsid w:val="00DD7167"/>
    <w:rsid w:val="00E23FB4"/>
    <w:rsid w:val="00E74F09"/>
    <w:rsid w:val="00E84158"/>
    <w:rsid w:val="00EE1BFD"/>
    <w:rsid w:val="00F803B4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5D4016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gov.uk/government/publications/school-inspection-handbook-from-september-2015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.uk/guidance/pe-and-sport-premium-for-primary-school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afpe.org.uk/physical-education/wp-content/uploads/afPE-Example-Template-Indicator-2018-Final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s://www.gov.uk/guidance/what-maintained-schools-must-publish-online" TargetMode="Externa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9.jpeg"/><Relationship Id="rId14" Type="http://schemas.openxmlformats.org/officeDocument/2006/relationships/hyperlink" Target="https://www.gov.uk/government/publications/governance-handboo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006AA1-4C8E-4201-B1F3-3C7BD3EA5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1286</Words>
  <Characters>7334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Andrew Reeves</cp:lastModifiedBy>
  <cp:revision>3</cp:revision>
  <dcterms:created xsi:type="dcterms:W3CDTF">2020-11-30T13:27:00Z</dcterms:created>
  <dcterms:modified xsi:type="dcterms:W3CDTF">2020-11-30T13:28:00Z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