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CE86" w14:textId="36F86834" w:rsidR="00A507DC" w:rsidRPr="00E96BD0" w:rsidRDefault="00FA430C">
      <w:pPr>
        <w:rPr>
          <w:b/>
          <w:sz w:val="24"/>
        </w:rPr>
      </w:pPr>
      <w:r w:rsidRPr="00E96BD0">
        <w:rPr>
          <w:b/>
          <w:sz w:val="24"/>
        </w:rPr>
        <w:t xml:space="preserve">Science Unit Coverage </w:t>
      </w:r>
      <w:r w:rsidR="00860EC8">
        <w:rPr>
          <w:b/>
          <w:sz w:val="24"/>
        </w:rPr>
        <w:t>202</w:t>
      </w:r>
      <w:r w:rsidR="005D5327">
        <w:rPr>
          <w:b/>
          <w:sz w:val="24"/>
        </w:rPr>
        <w:t>3</w:t>
      </w:r>
      <w:r w:rsidR="00860EC8">
        <w:rPr>
          <w:b/>
          <w:sz w:val="24"/>
        </w:rPr>
        <w:t xml:space="preserve"> - 202</w:t>
      </w:r>
      <w:r w:rsidR="005D5327">
        <w:rPr>
          <w:b/>
          <w:sz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183"/>
        <w:gridCol w:w="2183"/>
        <w:gridCol w:w="2184"/>
        <w:gridCol w:w="2184"/>
        <w:gridCol w:w="2184"/>
        <w:gridCol w:w="2184"/>
      </w:tblGrid>
      <w:tr w:rsidR="00FA430C" w14:paraId="084F6CDD" w14:textId="77777777" w:rsidTr="00BA3CD3">
        <w:trPr>
          <w:trHeight w:val="257"/>
        </w:trPr>
        <w:tc>
          <w:tcPr>
            <w:tcW w:w="2183" w:type="dxa"/>
          </w:tcPr>
          <w:p w14:paraId="039ACDBD" w14:textId="77777777" w:rsidR="00FA430C" w:rsidRDefault="00FA430C">
            <w:pPr>
              <w:rPr>
                <w:b/>
              </w:rPr>
            </w:pPr>
          </w:p>
        </w:tc>
        <w:tc>
          <w:tcPr>
            <w:tcW w:w="2183" w:type="dxa"/>
          </w:tcPr>
          <w:p w14:paraId="64D38414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AT1</w:t>
            </w:r>
          </w:p>
        </w:tc>
        <w:tc>
          <w:tcPr>
            <w:tcW w:w="2183" w:type="dxa"/>
          </w:tcPr>
          <w:p w14:paraId="217EEADA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AT2</w:t>
            </w:r>
          </w:p>
        </w:tc>
        <w:tc>
          <w:tcPr>
            <w:tcW w:w="2184" w:type="dxa"/>
          </w:tcPr>
          <w:p w14:paraId="1D048324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SP1</w:t>
            </w:r>
          </w:p>
        </w:tc>
        <w:tc>
          <w:tcPr>
            <w:tcW w:w="2184" w:type="dxa"/>
          </w:tcPr>
          <w:p w14:paraId="5127BCAA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SP2</w:t>
            </w:r>
          </w:p>
        </w:tc>
        <w:tc>
          <w:tcPr>
            <w:tcW w:w="2184" w:type="dxa"/>
          </w:tcPr>
          <w:p w14:paraId="7C7DB59F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SUM1</w:t>
            </w:r>
          </w:p>
        </w:tc>
        <w:tc>
          <w:tcPr>
            <w:tcW w:w="2184" w:type="dxa"/>
          </w:tcPr>
          <w:p w14:paraId="7DAD9C3B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SUM2</w:t>
            </w:r>
          </w:p>
        </w:tc>
      </w:tr>
      <w:tr w:rsidR="00FA430C" w14:paraId="583994BA" w14:textId="77777777" w:rsidTr="005D5327">
        <w:trPr>
          <w:trHeight w:val="974"/>
        </w:trPr>
        <w:tc>
          <w:tcPr>
            <w:tcW w:w="2183" w:type="dxa"/>
            <w:vAlign w:val="center"/>
          </w:tcPr>
          <w:p w14:paraId="6A0FFD46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7E134EC" w14:textId="77777777" w:rsidR="00DA5553" w:rsidRDefault="00DA5553" w:rsidP="00DA5553">
            <w:pPr>
              <w:jc w:val="center"/>
              <w:rPr>
                <w:sz w:val="20"/>
              </w:rPr>
            </w:pPr>
          </w:p>
          <w:p w14:paraId="02745FF8" w14:textId="31B56B46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Animals including Humans</w:t>
            </w:r>
            <w:r>
              <w:rPr>
                <w:sz w:val="20"/>
              </w:rPr>
              <w:t xml:space="preserve"> - </w:t>
            </w:r>
            <w:r w:rsidRPr="00DA5553">
              <w:rPr>
                <w:sz w:val="20"/>
              </w:rPr>
              <w:t>Ourselves</w:t>
            </w:r>
          </w:p>
          <w:p w14:paraId="1961EBCE" w14:textId="77777777" w:rsidR="00FA430C" w:rsidRPr="00E964EC" w:rsidRDefault="00FA430C" w:rsidP="005D5327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D64EF36" w14:textId="0D6C743B" w:rsidR="00DA5553" w:rsidRPr="00DA5553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Animals and Humans</w:t>
            </w:r>
            <w:r>
              <w:rPr>
                <w:sz w:val="20"/>
              </w:rPr>
              <w:t xml:space="preserve"> - </w:t>
            </w:r>
          </w:p>
          <w:p w14:paraId="5CA001B8" w14:textId="3439C847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Our Pets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A12A94E" w14:textId="02267CE2" w:rsidR="00DA5553" w:rsidRPr="00DA5553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Everyday Materials</w:t>
            </w:r>
            <w:r>
              <w:rPr>
                <w:sz w:val="20"/>
              </w:rPr>
              <w:t xml:space="preserve"> - </w:t>
            </w:r>
          </w:p>
          <w:p w14:paraId="016EDF6B" w14:textId="48F5FA0A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Let's Build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1F0C43" w14:textId="1F76A381" w:rsidR="00DA5553" w:rsidRPr="00DA5553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Everyday Materials</w:t>
            </w:r>
            <w:r>
              <w:rPr>
                <w:sz w:val="20"/>
              </w:rPr>
              <w:t xml:space="preserve"> - </w:t>
            </w:r>
          </w:p>
          <w:p w14:paraId="157DAABF" w14:textId="36260D87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Marvellous Materials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36AA986" w14:textId="6DCFE4CF" w:rsidR="00DA5553" w:rsidRPr="00DA5553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Seasonal Changes</w:t>
            </w:r>
            <w:r>
              <w:rPr>
                <w:sz w:val="20"/>
              </w:rPr>
              <w:t xml:space="preserve"> - </w:t>
            </w:r>
          </w:p>
          <w:p w14:paraId="110C0E93" w14:textId="1DF6594A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Wonderful Weather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697CA53" w14:textId="01655BB5" w:rsidR="00FA430C" w:rsidRPr="00E964EC" w:rsidRDefault="00DA5553" w:rsidP="00DA5553">
            <w:pPr>
              <w:jc w:val="center"/>
              <w:rPr>
                <w:sz w:val="20"/>
              </w:rPr>
            </w:pPr>
            <w:r w:rsidRPr="00DA5553">
              <w:rPr>
                <w:sz w:val="20"/>
              </w:rPr>
              <w:t>Plants</w:t>
            </w:r>
            <w:r>
              <w:rPr>
                <w:sz w:val="20"/>
              </w:rPr>
              <w:t xml:space="preserve"> - </w:t>
            </w:r>
            <w:r w:rsidRPr="00DA5553">
              <w:rPr>
                <w:sz w:val="20"/>
              </w:rPr>
              <w:t>What's Growing in our Gardens?</w:t>
            </w:r>
          </w:p>
        </w:tc>
      </w:tr>
      <w:tr w:rsidR="00FA430C" w14:paraId="01405E49" w14:textId="77777777" w:rsidTr="005D5327">
        <w:trPr>
          <w:trHeight w:val="960"/>
        </w:trPr>
        <w:tc>
          <w:tcPr>
            <w:tcW w:w="2183" w:type="dxa"/>
            <w:vAlign w:val="center"/>
          </w:tcPr>
          <w:p w14:paraId="340B791A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EC9E3B0" w14:textId="77777777" w:rsidR="00057D07" w:rsidRDefault="00057D07" w:rsidP="00057D07">
            <w:pPr>
              <w:jc w:val="center"/>
              <w:rPr>
                <w:sz w:val="20"/>
              </w:rPr>
            </w:pPr>
          </w:p>
          <w:p w14:paraId="37D0A324" w14:textId="2BBCAA8E" w:rsidR="00057D07" w:rsidRPr="00057D07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Animal Life Cycles</w:t>
            </w:r>
            <w:r>
              <w:rPr>
                <w:sz w:val="20"/>
              </w:rPr>
              <w:t xml:space="preserve"> - </w:t>
            </w:r>
          </w:p>
          <w:p w14:paraId="3731AE37" w14:textId="5A0F7DEF" w:rsidR="00FA430C" w:rsidRPr="00E964EC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Healthy Animals</w:t>
            </w:r>
          </w:p>
          <w:p w14:paraId="69247E0B" w14:textId="77777777" w:rsidR="00FA430C" w:rsidRPr="00E964EC" w:rsidRDefault="00FA430C" w:rsidP="005D5327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FA51D83" w14:textId="631FFC1B" w:rsidR="00057D07" w:rsidRPr="00057D07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Animal Life Cycles</w:t>
            </w:r>
            <w:r>
              <w:rPr>
                <w:sz w:val="20"/>
              </w:rPr>
              <w:t xml:space="preserve"> - </w:t>
            </w:r>
          </w:p>
          <w:p w14:paraId="3804689A" w14:textId="0C6A0E2C" w:rsidR="00FA430C" w:rsidRPr="00E964EC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Habitats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C2DB869" w14:textId="50DC2413" w:rsidR="00FA430C" w:rsidRPr="00E964EC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Uses of Everyday Materials</w:t>
            </w:r>
            <w:r>
              <w:rPr>
                <w:sz w:val="20"/>
              </w:rPr>
              <w:t xml:space="preserve"> - </w:t>
            </w:r>
            <w:r w:rsidRPr="00057D07">
              <w:rPr>
                <w:sz w:val="20"/>
              </w:rPr>
              <w:t>Materials Matter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1084D2B" w14:textId="06E98D53" w:rsidR="00FA430C" w:rsidRPr="00E964EC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Uses of everyday Materials</w:t>
            </w:r>
            <w:r>
              <w:rPr>
                <w:sz w:val="20"/>
              </w:rPr>
              <w:t xml:space="preserve"> - Squash</w:t>
            </w:r>
            <w:r w:rsidRPr="00057D07">
              <w:rPr>
                <w:sz w:val="20"/>
              </w:rPr>
              <w:t>, bend, twist, stretch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68526DD" w14:textId="498AFE59" w:rsidR="00FA430C" w:rsidRPr="00E964EC" w:rsidRDefault="001D60BD" w:rsidP="00057D0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057D07" w:rsidRPr="00057D07">
              <w:rPr>
                <w:sz w:val="20"/>
              </w:rPr>
              <w:t>Plants</w:t>
            </w:r>
            <w:r w:rsidR="00057D07">
              <w:rPr>
                <w:sz w:val="20"/>
              </w:rPr>
              <w:t xml:space="preserve"> - </w:t>
            </w:r>
            <w:r w:rsidR="00057D07" w:rsidRPr="00057D07">
              <w:rPr>
                <w:sz w:val="20"/>
              </w:rPr>
              <w:t>Ready, Steady, Grow!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D1AE4B8" w14:textId="77777777" w:rsidR="00057D07" w:rsidRDefault="00057D07" w:rsidP="00057D07">
            <w:pPr>
              <w:jc w:val="center"/>
              <w:rPr>
                <w:sz w:val="20"/>
              </w:rPr>
            </w:pPr>
          </w:p>
          <w:p w14:paraId="4D30C79F" w14:textId="76A39714" w:rsidR="00E964EC" w:rsidRDefault="00057D07" w:rsidP="00057D07">
            <w:pPr>
              <w:jc w:val="center"/>
              <w:rPr>
                <w:sz w:val="20"/>
              </w:rPr>
            </w:pPr>
            <w:r w:rsidRPr="00057D07">
              <w:rPr>
                <w:sz w:val="20"/>
              </w:rPr>
              <w:t>Habitats</w:t>
            </w:r>
            <w:r>
              <w:rPr>
                <w:sz w:val="20"/>
              </w:rPr>
              <w:t xml:space="preserve"> - </w:t>
            </w:r>
            <w:r w:rsidRPr="00057D07">
              <w:rPr>
                <w:sz w:val="20"/>
              </w:rPr>
              <w:t>Gardens and Allotments</w:t>
            </w:r>
          </w:p>
          <w:p w14:paraId="02C601D1" w14:textId="77777777" w:rsidR="00E964EC" w:rsidRPr="00E964EC" w:rsidRDefault="00E964EC" w:rsidP="005D5327">
            <w:pPr>
              <w:jc w:val="center"/>
              <w:rPr>
                <w:sz w:val="20"/>
              </w:rPr>
            </w:pPr>
          </w:p>
        </w:tc>
      </w:tr>
      <w:tr w:rsidR="00FA430C" w14:paraId="2EBFD938" w14:textId="77777777" w:rsidTr="005D5327">
        <w:trPr>
          <w:trHeight w:val="974"/>
        </w:trPr>
        <w:tc>
          <w:tcPr>
            <w:tcW w:w="2183" w:type="dxa"/>
            <w:vAlign w:val="center"/>
          </w:tcPr>
          <w:p w14:paraId="1D6DC235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6C031C2" w14:textId="77777777" w:rsidR="00FA430C" w:rsidRPr="00E964EC" w:rsidRDefault="00FA430C" w:rsidP="000B41C9">
            <w:pPr>
              <w:jc w:val="center"/>
              <w:rPr>
                <w:sz w:val="20"/>
              </w:rPr>
            </w:pPr>
          </w:p>
          <w:p w14:paraId="6641A33F" w14:textId="670B2249" w:rsidR="00FA430C" w:rsidRPr="00E964EC" w:rsidRDefault="007325A1" w:rsidP="007325A1">
            <w:pPr>
              <w:jc w:val="center"/>
              <w:rPr>
                <w:sz w:val="20"/>
              </w:rPr>
            </w:pPr>
            <w:r w:rsidRPr="007325A1">
              <w:rPr>
                <w:sz w:val="20"/>
              </w:rPr>
              <w:t>Animals including Humans</w:t>
            </w:r>
            <w:r>
              <w:rPr>
                <w:sz w:val="20"/>
              </w:rPr>
              <w:t xml:space="preserve"> - </w:t>
            </w:r>
            <w:r w:rsidRPr="007325A1">
              <w:rPr>
                <w:sz w:val="20"/>
              </w:rPr>
              <w:t>Keeping Healthy</w:t>
            </w:r>
          </w:p>
          <w:p w14:paraId="7F20A02E" w14:textId="77777777" w:rsidR="00FA430C" w:rsidRPr="00E964EC" w:rsidRDefault="00FA430C" w:rsidP="000B41C9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21AE09A3" w14:textId="3910A9EC" w:rsidR="00FA430C" w:rsidRPr="00E964EC" w:rsidRDefault="007325A1" w:rsidP="007325A1">
            <w:pPr>
              <w:jc w:val="center"/>
              <w:rPr>
                <w:sz w:val="20"/>
              </w:rPr>
            </w:pPr>
            <w:r w:rsidRPr="007325A1">
              <w:rPr>
                <w:sz w:val="20"/>
              </w:rPr>
              <w:t>Light</w:t>
            </w:r>
            <w:r>
              <w:rPr>
                <w:sz w:val="20"/>
              </w:rPr>
              <w:t xml:space="preserve"> - </w:t>
            </w:r>
            <w:r w:rsidRPr="007325A1">
              <w:rPr>
                <w:sz w:val="20"/>
              </w:rPr>
              <w:t>Light and Shadows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CB46EAF" w14:textId="13E3CEBF" w:rsidR="00FA430C" w:rsidRPr="00E964EC" w:rsidRDefault="007325A1" w:rsidP="007325A1">
            <w:pPr>
              <w:jc w:val="center"/>
              <w:rPr>
                <w:sz w:val="20"/>
              </w:rPr>
            </w:pPr>
            <w:r w:rsidRPr="007325A1">
              <w:rPr>
                <w:sz w:val="20"/>
              </w:rPr>
              <w:t>Rocks</w:t>
            </w:r>
            <w:r>
              <w:rPr>
                <w:sz w:val="20"/>
              </w:rPr>
              <w:t xml:space="preserve"> - </w:t>
            </w:r>
            <w:r w:rsidRPr="007325A1">
              <w:rPr>
                <w:sz w:val="20"/>
              </w:rPr>
              <w:t>Rocks and Fossils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106F975" w14:textId="47A0D4E8" w:rsidR="00FA430C" w:rsidRPr="00E964EC" w:rsidRDefault="007325A1" w:rsidP="007325A1">
            <w:pPr>
              <w:jc w:val="center"/>
              <w:rPr>
                <w:sz w:val="20"/>
              </w:rPr>
            </w:pPr>
            <w:r w:rsidRPr="007325A1">
              <w:rPr>
                <w:sz w:val="20"/>
              </w:rPr>
              <w:t>Forces and Magnets</w:t>
            </w:r>
            <w:r>
              <w:rPr>
                <w:sz w:val="20"/>
              </w:rPr>
              <w:t xml:space="preserve"> - </w:t>
            </w:r>
            <w:r w:rsidRPr="007325A1">
              <w:rPr>
                <w:sz w:val="20"/>
              </w:rPr>
              <w:t>Amazing Magnets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39CB4BA" w14:textId="62ABEF95" w:rsidR="00FA430C" w:rsidRPr="00E964EC" w:rsidRDefault="007325A1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Plants - </w:t>
            </w:r>
            <w:r w:rsidRPr="007325A1">
              <w:rPr>
                <w:sz w:val="20"/>
              </w:rPr>
              <w:t>Roots and Shoots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7C03A4C" w14:textId="77777777" w:rsidR="007325A1" w:rsidRDefault="007325A1" w:rsidP="000B41C9">
            <w:pPr>
              <w:jc w:val="center"/>
              <w:rPr>
                <w:sz w:val="20"/>
              </w:rPr>
            </w:pPr>
          </w:p>
          <w:p w14:paraId="4DCE1863" w14:textId="0DBD06F2" w:rsidR="00E964EC" w:rsidRDefault="007325A1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Plants - </w:t>
            </w:r>
            <w:r w:rsidRPr="007325A1">
              <w:rPr>
                <w:sz w:val="20"/>
              </w:rPr>
              <w:t xml:space="preserve">Artful flowers, </w:t>
            </w:r>
            <w:proofErr w:type="gramStart"/>
            <w:r w:rsidRPr="007325A1">
              <w:rPr>
                <w:sz w:val="20"/>
              </w:rPr>
              <w:t>fruits</w:t>
            </w:r>
            <w:proofErr w:type="gramEnd"/>
            <w:r w:rsidRPr="007325A1">
              <w:rPr>
                <w:sz w:val="20"/>
              </w:rPr>
              <w:t xml:space="preserve"> and seeds</w:t>
            </w:r>
          </w:p>
          <w:p w14:paraId="3A4972A4" w14:textId="77777777" w:rsidR="00E964EC" w:rsidRPr="00E964EC" w:rsidRDefault="00E964EC" w:rsidP="005D5327">
            <w:pPr>
              <w:jc w:val="center"/>
              <w:rPr>
                <w:sz w:val="20"/>
              </w:rPr>
            </w:pPr>
          </w:p>
        </w:tc>
      </w:tr>
      <w:tr w:rsidR="00FA430C" w14:paraId="0523EE22" w14:textId="77777777" w:rsidTr="00BA5B08">
        <w:trPr>
          <w:trHeight w:val="960"/>
        </w:trPr>
        <w:tc>
          <w:tcPr>
            <w:tcW w:w="2183" w:type="dxa"/>
            <w:vAlign w:val="center"/>
          </w:tcPr>
          <w:p w14:paraId="10FCF271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2ED9C43" w14:textId="7B21CD59" w:rsidR="00FA430C" w:rsidRDefault="00FA430C" w:rsidP="000B41C9">
            <w:pPr>
              <w:jc w:val="center"/>
              <w:rPr>
                <w:sz w:val="20"/>
              </w:rPr>
            </w:pPr>
          </w:p>
          <w:p w14:paraId="5ACFC3FE" w14:textId="5DE9BD1B" w:rsidR="00BA5B08" w:rsidRPr="00E964EC" w:rsidRDefault="00BA5B08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Electricity - </w:t>
            </w:r>
            <w:r w:rsidRPr="00BA5B08">
              <w:rPr>
                <w:sz w:val="20"/>
              </w:rPr>
              <w:t>It’s Electric!</w:t>
            </w:r>
          </w:p>
          <w:p w14:paraId="44936AE9" w14:textId="77777777" w:rsidR="00FA430C" w:rsidRPr="00E964EC" w:rsidRDefault="00FA430C" w:rsidP="005D5327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6793CD1" w14:textId="46358F64" w:rsidR="00FA430C" w:rsidRPr="00E964EC" w:rsidRDefault="00BA5B08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States of Matter - </w:t>
            </w:r>
            <w:r w:rsidRPr="00BA5B08">
              <w:rPr>
                <w:sz w:val="20"/>
              </w:rPr>
              <w:t>States of Matter Scientists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41F10DD" w14:textId="68476048" w:rsidR="00FA430C" w:rsidRPr="00E964EC" w:rsidRDefault="00BA5B08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Sound - </w:t>
            </w:r>
            <w:r w:rsidRPr="00BA5B08">
              <w:rPr>
                <w:sz w:val="20"/>
              </w:rPr>
              <w:t>Listen Up!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6D6E08D" w14:textId="7D129481" w:rsidR="00FA430C" w:rsidRPr="00E964EC" w:rsidRDefault="00BA5B08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Living Things and their Habitats - </w:t>
            </w:r>
            <w:r w:rsidRPr="00BA5B08">
              <w:rPr>
                <w:sz w:val="20"/>
              </w:rPr>
              <w:t>Name that living thing!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C715B23" w14:textId="237C08C8" w:rsidR="00FA430C" w:rsidRPr="00E964EC" w:rsidRDefault="00BA5B08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Animals including humans - </w:t>
            </w:r>
            <w:r w:rsidRPr="00BA5B08">
              <w:rPr>
                <w:sz w:val="20"/>
              </w:rPr>
              <w:t>Excuse me, are these your teeth?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E3C336A" w14:textId="77777777" w:rsidR="00BA5B08" w:rsidRDefault="00BA5B08" w:rsidP="00BA5B08">
            <w:pPr>
              <w:jc w:val="center"/>
              <w:rPr>
                <w:sz w:val="20"/>
              </w:rPr>
            </w:pPr>
          </w:p>
          <w:p w14:paraId="63C2265A" w14:textId="52771A63" w:rsidR="00E964EC" w:rsidRDefault="00BA5B08" w:rsidP="00BA5B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Living Things and their Habitats - </w:t>
            </w:r>
            <w:r w:rsidRPr="00BA5B08">
              <w:rPr>
                <w:sz w:val="20"/>
              </w:rPr>
              <w:t>Help our Habitats!</w:t>
            </w:r>
          </w:p>
          <w:p w14:paraId="6504D31D" w14:textId="77777777" w:rsidR="00E964EC" w:rsidRPr="00E964EC" w:rsidRDefault="00E964EC" w:rsidP="00BA5B08">
            <w:pPr>
              <w:jc w:val="center"/>
              <w:rPr>
                <w:sz w:val="20"/>
              </w:rPr>
            </w:pPr>
          </w:p>
        </w:tc>
      </w:tr>
      <w:tr w:rsidR="00FA430C" w14:paraId="3898C161" w14:textId="77777777" w:rsidTr="009A276B">
        <w:trPr>
          <w:trHeight w:val="1162"/>
        </w:trPr>
        <w:tc>
          <w:tcPr>
            <w:tcW w:w="2183" w:type="dxa"/>
            <w:vAlign w:val="center"/>
          </w:tcPr>
          <w:p w14:paraId="4E7345B9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2FA6EA3" w14:textId="77777777" w:rsidR="009A276B" w:rsidRDefault="009A276B" w:rsidP="009A276B">
            <w:pPr>
              <w:jc w:val="center"/>
              <w:rPr>
                <w:sz w:val="20"/>
              </w:rPr>
            </w:pPr>
          </w:p>
          <w:p w14:paraId="36E5D622" w14:textId="70442080" w:rsidR="009A276B" w:rsidRPr="009A276B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 xml:space="preserve">Earth </w:t>
            </w:r>
            <w:r>
              <w:rPr>
                <w:sz w:val="20"/>
              </w:rPr>
              <w:t>and</w:t>
            </w:r>
            <w:r w:rsidRPr="009A276B">
              <w:rPr>
                <w:sz w:val="20"/>
              </w:rPr>
              <w:t xml:space="preserve"> Space</w:t>
            </w:r>
            <w:r>
              <w:rPr>
                <w:sz w:val="20"/>
              </w:rPr>
              <w:t xml:space="preserve"> - </w:t>
            </w:r>
          </w:p>
          <w:p w14:paraId="3746ACF7" w14:textId="2A54A507" w:rsidR="00FA430C" w:rsidRPr="00E964EC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>Space!</w:t>
            </w:r>
          </w:p>
          <w:p w14:paraId="47176F49" w14:textId="77777777" w:rsidR="00FA430C" w:rsidRPr="00E964EC" w:rsidRDefault="00FA430C" w:rsidP="005D5327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691517F6" w14:textId="5D1DBAC1" w:rsidR="00FA430C" w:rsidRPr="00E964EC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>Forces</w:t>
            </w:r>
            <w:r>
              <w:rPr>
                <w:sz w:val="20"/>
              </w:rPr>
              <w:t xml:space="preserve"> - </w:t>
            </w:r>
            <w:r w:rsidRPr="009A276B">
              <w:rPr>
                <w:sz w:val="20"/>
              </w:rPr>
              <w:t>May the forces be with you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452D67" w14:textId="52C8E926" w:rsidR="00FA430C" w:rsidRPr="00E964EC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>Properties and changes of materials</w:t>
            </w:r>
            <w:r>
              <w:rPr>
                <w:sz w:val="20"/>
              </w:rPr>
              <w:t xml:space="preserve"> - </w:t>
            </w:r>
            <w:r w:rsidRPr="009A276B">
              <w:rPr>
                <w:sz w:val="20"/>
              </w:rPr>
              <w:t>Music festival materials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DEBBDFC" w14:textId="5BD29EEA" w:rsidR="00FA430C" w:rsidRPr="00E964EC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>Properties and changes of materials</w:t>
            </w:r>
            <w:r>
              <w:rPr>
                <w:sz w:val="20"/>
              </w:rPr>
              <w:t xml:space="preserve"> - </w:t>
            </w:r>
            <w:r w:rsidRPr="009A276B">
              <w:rPr>
                <w:sz w:val="20"/>
              </w:rPr>
              <w:t>Changing materials education pack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7E41FCB" w14:textId="0E370ED7" w:rsidR="00FA430C" w:rsidRPr="00E964EC" w:rsidRDefault="009A276B" w:rsidP="009A276B">
            <w:pPr>
              <w:jc w:val="center"/>
              <w:rPr>
                <w:sz w:val="20"/>
              </w:rPr>
            </w:pPr>
            <w:r w:rsidRPr="009A276B">
              <w:rPr>
                <w:sz w:val="20"/>
              </w:rPr>
              <w:t>Living Things and their Habitats</w:t>
            </w:r>
            <w:r>
              <w:rPr>
                <w:sz w:val="20"/>
              </w:rPr>
              <w:t xml:space="preserve"> - </w:t>
            </w:r>
            <w:r w:rsidRPr="009A276B">
              <w:rPr>
                <w:sz w:val="20"/>
              </w:rPr>
              <w:t>The art of living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5A4B83E" w14:textId="101ACF5F" w:rsidR="00E964EC" w:rsidRDefault="009A276B" w:rsidP="000B41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Animals including Humans – Life Explorers</w:t>
            </w:r>
          </w:p>
          <w:p w14:paraId="09B67AFC" w14:textId="77777777" w:rsidR="00E964EC" w:rsidRPr="00E964EC" w:rsidRDefault="00E964EC" w:rsidP="005D5327">
            <w:pPr>
              <w:jc w:val="center"/>
              <w:rPr>
                <w:sz w:val="20"/>
              </w:rPr>
            </w:pPr>
          </w:p>
        </w:tc>
      </w:tr>
      <w:tr w:rsidR="00FA430C" w14:paraId="6A3CD55D" w14:textId="77777777" w:rsidTr="00460E7F">
        <w:trPr>
          <w:trHeight w:val="1136"/>
        </w:trPr>
        <w:tc>
          <w:tcPr>
            <w:tcW w:w="2183" w:type="dxa"/>
            <w:vAlign w:val="center"/>
          </w:tcPr>
          <w:p w14:paraId="573F8A0B" w14:textId="77777777" w:rsidR="00FA430C" w:rsidRDefault="00FA430C" w:rsidP="00FA430C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4B87589" w14:textId="77777777" w:rsidR="00460E7F" w:rsidRDefault="00460E7F" w:rsidP="00460E7F">
            <w:pPr>
              <w:jc w:val="center"/>
              <w:rPr>
                <w:sz w:val="20"/>
              </w:rPr>
            </w:pPr>
          </w:p>
          <w:p w14:paraId="3B9F9FBD" w14:textId="49DE6AEA" w:rsidR="00FA430C" w:rsidRP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 xml:space="preserve">Light </w:t>
            </w:r>
            <w:r>
              <w:rPr>
                <w:sz w:val="20"/>
              </w:rPr>
              <w:t xml:space="preserve">- </w:t>
            </w:r>
            <w:r w:rsidRPr="00460E7F">
              <w:rPr>
                <w:sz w:val="20"/>
              </w:rPr>
              <w:t>Crime lab investigations</w:t>
            </w:r>
          </w:p>
          <w:p w14:paraId="5D9C06F5" w14:textId="77777777" w:rsidR="00FA430C" w:rsidRPr="00E964EC" w:rsidRDefault="00FA430C" w:rsidP="005D5327">
            <w:pPr>
              <w:jc w:val="center"/>
              <w:rPr>
                <w:sz w:val="20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14:paraId="45C3CF2D" w14:textId="7147A45A" w:rsidR="00FA430C" w:rsidRP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>Electricity</w:t>
            </w:r>
            <w:r>
              <w:rPr>
                <w:sz w:val="20"/>
              </w:rPr>
              <w:t xml:space="preserve"> - </w:t>
            </w:r>
            <w:r w:rsidRPr="00460E7F">
              <w:rPr>
                <w:sz w:val="20"/>
              </w:rPr>
              <w:t>Electric celebrations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3EFD9F4" w14:textId="0D3C495B" w:rsidR="00FA430C" w:rsidRP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 xml:space="preserve">Living Things and their Habitats </w:t>
            </w:r>
            <w:r>
              <w:rPr>
                <w:sz w:val="20"/>
              </w:rPr>
              <w:t xml:space="preserve">- </w:t>
            </w:r>
            <w:r w:rsidRPr="00460E7F">
              <w:rPr>
                <w:sz w:val="20"/>
              </w:rPr>
              <w:t>Classification Connoisseurs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38908A2" w14:textId="771EFAC7" w:rsidR="00FA430C" w:rsidRP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>Evolution and Inheritance</w:t>
            </w:r>
            <w:r>
              <w:rPr>
                <w:sz w:val="20"/>
              </w:rPr>
              <w:t xml:space="preserve"> - </w:t>
            </w:r>
            <w:r w:rsidRPr="00460E7F">
              <w:rPr>
                <w:sz w:val="20"/>
              </w:rPr>
              <w:t>Game of Survival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B1D0205" w14:textId="2122926E" w:rsidR="00FA430C" w:rsidRP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 xml:space="preserve">Animals including </w:t>
            </w:r>
            <w:r>
              <w:rPr>
                <w:sz w:val="20"/>
              </w:rPr>
              <w:t>H</w:t>
            </w:r>
            <w:r w:rsidRPr="00460E7F">
              <w:rPr>
                <w:sz w:val="20"/>
              </w:rPr>
              <w:t>umans</w:t>
            </w:r>
            <w:r>
              <w:rPr>
                <w:sz w:val="20"/>
              </w:rPr>
              <w:t xml:space="preserve"> - </w:t>
            </w:r>
            <w:r w:rsidRPr="00460E7F">
              <w:rPr>
                <w:sz w:val="20"/>
              </w:rPr>
              <w:t xml:space="preserve">The </w:t>
            </w:r>
            <w:r>
              <w:rPr>
                <w:sz w:val="20"/>
              </w:rPr>
              <w:t>a</w:t>
            </w:r>
            <w:r w:rsidRPr="00460E7F">
              <w:rPr>
                <w:sz w:val="20"/>
              </w:rPr>
              <w:t xml:space="preserve">rt of being </w:t>
            </w:r>
            <w:r>
              <w:rPr>
                <w:sz w:val="20"/>
              </w:rPr>
              <w:t>h</w:t>
            </w:r>
            <w:r w:rsidRPr="00460E7F">
              <w:rPr>
                <w:sz w:val="20"/>
              </w:rPr>
              <w:t>uman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0ACF03" w14:textId="77777777" w:rsidR="00460E7F" w:rsidRPr="00460E7F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>Second-look Science –</w:t>
            </w:r>
          </w:p>
          <w:p w14:paraId="02E36B7D" w14:textId="2DB462B5" w:rsidR="00E964EC" w:rsidRDefault="00460E7F" w:rsidP="00460E7F">
            <w:pPr>
              <w:jc w:val="center"/>
              <w:rPr>
                <w:sz w:val="20"/>
              </w:rPr>
            </w:pPr>
            <w:r w:rsidRPr="00460E7F">
              <w:rPr>
                <w:sz w:val="20"/>
              </w:rPr>
              <w:t xml:space="preserve"> The Science of Sport</w:t>
            </w:r>
          </w:p>
          <w:p w14:paraId="1CE3CD04" w14:textId="77777777" w:rsidR="00E964EC" w:rsidRPr="00E964EC" w:rsidRDefault="00E964EC" w:rsidP="005D5327">
            <w:pPr>
              <w:jc w:val="center"/>
              <w:rPr>
                <w:sz w:val="20"/>
              </w:rPr>
            </w:pPr>
          </w:p>
        </w:tc>
      </w:tr>
    </w:tbl>
    <w:p w14:paraId="3AD2327E" w14:textId="77777777" w:rsidR="00FA430C" w:rsidRDefault="00FA430C">
      <w:pPr>
        <w:rPr>
          <w:b/>
        </w:rPr>
      </w:pPr>
    </w:p>
    <w:p w14:paraId="73EC5C4E" w14:textId="6F8149A3" w:rsidR="00FA430C" w:rsidRPr="00062A43" w:rsidRDefault="00FA430C">
      <w:pPr>
        <w:rPr>
          <w:i/>
        </w:rPr>
      </w:pPr>
      <w:r w:rsidRPr="00062A43">
        <w:rPr>
          <w:i/>
        </w:rPr>
        <w:t xml:space="preserve">Working scientifically will be covered across all </w:t>
      </w:r>
      <w:r w:rsidR="005D5327">
        <w:rPr>
          <w:i/>
        </w:rPr>
        <w:t>units.</w:t>
      </w:r>
    </w:p>
    <w:p w14:paraId="4D9E0217" w14:textId="4DF2DD23" w:rsidR="00162F59" w:rsidRPr="00062A43" w:rsidRDefault="00162F59">
      <w:pPr>
        <w:rPr>
          <w:i/>
        </w:rPr>
      </w:pPr>
    </w:p>
    <w:sectPr w:rsidR="00162F59" w:rsidRPr="00062A43" w:rsidSect="00BA3C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0C"/>
    <w:rsid w:val="00057D07"/>
    <w:rsid w:val="00062A43"/>
    <w:rsid w:val="000B41C9"/>
    <w:rsid w:val="00162F59"/>
    <w:rsid w:val="001D60BD"/>
    <w:rsid w:val="00460E7F"/>
    <w:rsid w:val="005D5327"/>
    <w:rsid w:val="006B2124"/>
    <w:rsid w:val="007325A1"/>
    <w:rsid w:val="00860EC8"/>
    <w:rsid w:val="008F3961"/>
    <w:rsid w:val="009A276B"/>
    <w:rsid w:val="00BA3CD3"/>
    <w:rsid w:val="00BA5B08"/>
    <w:rsid w:val="00CF17F5"/>
    <w:rsid w:val="00D12668"/>
    <w:rsid w:val="00DA5553"/>
    <w:rsid w:val="00E964EC"/>
    <w:rsid w:val="00E96BD0"/>
    <w:rsid w:val="00F47830"/>
    <w:rsid w:val="00F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938F"/>
  <w15:chartTrackingRefBased/>
  <w15:docId w15:val="{2BCD1962-2CA3-4F18-BC42-F2A078D5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Steer</dc:creator>
  <cp:keywords/>
  <dc:description/>
  <cp:lastModifiedBy>David Steer</cp:lastModifiedBy>
  <cp:revision>6</cp:revision>
  <dcterms:created xsi:type="dcterms:W3CDTF">2023-06-04T11:06:00Z</dcterms:created>
  <dcterms:modified xsi:type="dcterms:W3CDTF">2023-06-04T11:24:00Z</dcterms:modified>
</cp:coreProperties>
</file>